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>REGISTRO</w:t>
      </w:r>
      <w:r w:rsidR="00FA4201">
        <w:rPr>
          <w:szCs w:val="22"/>
        </w:rPr>
        <w:t xml:space="preserve"> </w:t>
      </w:r>
      <w:r w:rsidR="00A737EE">
        <w:rPr>
          <w:szCs w:val="22"/>
        </w:rPr>
        <w:t xml:space="preserve">DE PREÇO </w:t>
      </w:r>
      <w:r w:rsidR="00CE541B">
        <w:rPr>
          <w:szCs w:val="22"/>
        </w:rPr>
        <w:t>Nº 21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4D4413" w:rsidRDefault="003E6395" w:rsidP="00CE541B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4D4413">
        <w:rPr>
          <w:sz w:val="22"/>
          <w:szCs w:val="22"/>
        </w:rPr>
        <w:t>a seleção de propostas visando o REGISTRO DE PREÇO para</w:t>
      </w:r>
      <w:r w:rsidR="00566B07">
        <w:rPr>
          <w:sz w:val="22"/>
          <w:szCs w:val="22"/>
        </w:rPr>
        <w:t xml:space="preserve"> </w:t>
      </w:r>
      <w:r w:rsidR="00CE541B" w:rsidRPr="00CE541B">
        <w:rPr>
          <w:sz w:val="22"/>
          <w:szCs w:val="22"/>
        </w:rPr>
        <w:t>AQUISIÇÃO POR COMPRA DE TUBOS DE CONCRETO PARA MANUTENÇÃO DE ESTRADAS E BOEIROS DO MUNICÍPIO</w:t>
      </w:r>
      <w:r w:rsidR="00CE541B">
        <w:rPr>
          <w:sz w:val="22"/>
          <w:szCs w:val="22"/>
        </w:rPr>
        <w:t>.</w:t>
      </w:r>
    </w:p>
    <w:p w:rsidR="00A737EE" w:rsidRDefault="00A737EE" w:rsidP="009007B3">
      <w:pPr>
        <w:rPr>
          <w:sz w:val="22"/>
          <w:szCs w:val="2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850"/>
        <w:gridCol w:w="993"/>
        <w:gridCol w:w="1559"/>
      </w:tblGrid>
      <w:tr w:rsidR="00930220" w:rsidRPr="00930220" w:rsidTr="00741449">
        <w:tc>
          <w:tcPr>
            <w:tcW w:w="765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30220" w:rsidRPr="00930220" w:rsidRDefault="00930220" w:rsidP="00930220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1559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566B07" w:rsidRPr="00930220" w:rsidTr="00741449">
        <w:tc>
          <w:tcPr>
            <w:tcW w:w="7656" w:type="dxa"/>
            <w:shd w:val="clear" w:color="auto" w:fill="auto"/>
          </w:tcPr>
          <w:p w:rsidR="00566B07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TUBO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 CONCRETO 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20 CM X 1M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PS1</w:t>
            </w:r>
          </w:p>
        </w:tc>
        <w:tc>
          <w:tcPr>
            <w:tcW w:w="850" w:type="dxa"/>
            <w:shd w:val="clear" w:color="auto" w:fill="auto"/>
          </w:tcPr>
          <w:p w:rsidR="00566B07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566B07" w:rsidRDefault="0081137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E541B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32,00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TUBO DE CONCRETO 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30 CM X 1M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PS1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81137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40,50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TUBO DE CONCRETO 40 CM X 1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PS1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81137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54,50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TUBO DE CONCRETO 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60 CM X 1M - PS1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UND </w:t>
            </w:r>
          </w:p>
        </w:tc>
        <w:tc>
          <w:tcPr>
            <w:tcW w:w="993" w:type="dxa"/>
            <w:shd w:val="clear" w:color="auto" w:fill="auto"/>
          </w:tcPr>
          <w:p w:rsidR="00EA0CD5" w:rsidRDefault="00CE541B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110,50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TUBO DE CONCRETO 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80 CM X 1M - PA1</w:t>
            </w:r>
          </w:p>
        </w:tc>
        <w:tc>
          <w:tcPr>
            <w:tcW w:w="850" w:type="dxa"/>
            <w:shd w:val="clear" w:color="auto" w:fill="auto"/>
          </w:tcPr>
          <w:p w:rsidR="00EA0CD5" w:rsidRDefault="00EA0CD5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CE541B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EA0CD5" w:rsidRDefault="00EA0CD5" w:rsidP="00CE541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$ 335,00</w:t>
            </w:r>
          </w:p>
        </w:tc>
      </w:tr>
      <w:tr w:rsidR="00EA0CD5" w:rsidRPr="00930220" w:rsidTr="00741449">
        <w:tc>
          <w:tcPr>
            <w:tcW w:w="7656" w:type="dxa"/>
            <w:shd w:val="clear" w:color="auto" w:fill="auto"/>
          </w:tcPr>
          <w:p w:rsidR="00EA0CD5" w:rsidRDefault="00CE541B" w:rsidP="00CE541B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TUBO DE CONCRETO </w:t>
            </w:r>
            <w:r w:rsidRP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 X 1M – PA1</w:t>
            </w:r>
          </w:p>
        </w:tc>
        <w:tc>
          <w:tcPr>
            <w:tcW w:w="850" w:type="dxa"/>
            <w:shd w:val="clear" w:color="auto" w:fill="auto"/>
          </w:tcPr>
          <w:p w:rsidR="00EA0CD5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Default="00811373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EA0CD5" w:rsidRDefault="00A85029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R$ </w:t>
            </w:r>
            <w:r w:rsidR="00CE541B">
              <w:rPr>
                <w:rFonts w:ascii="Calibri" w:eastAsia="Calibri" w:hAnsi="Calibri"/>
                <w:sz w:val="22"/>
                <w:szCs w:val="22"/>
                <w:lang w:eastAsia="en-US"/>
              </w:rPr>
              <w:t>525,00</w:t>
            </w:r>
          </w:p>
        </w:tc>
      </w:tr>
    </w:tbl>
    <w:p w:rsidR="00930220" w:rsidRDefault="00930220" w:rsidP="009007B3">
      <w:pPr>
        <w:rPr>
          <w:sz w:val="22"/>
          <w:szCs w:val="22"/>
        </w:rPr>
      </w:pPr>
    </w:p>
    <w:sectPr w:rsidR="00930220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A4" w:rsidRDefault="004E72A4" w:rsidP="0020397F">
      <w:r>
        <w:separator/>
      </w:r>
    </w:p>
  </w:endnote>
  <w:endnote w:type="continuationSeparator" w:id="0">
    <w:p w:rsidR="004E72A4" w:rsidRDefault="004E72A4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="00FA4201">
      <w:rPr>
        <w:rFonts w:ascii="Tahoma" w:hAnsi="Tahoma" w:cs="Tahoma"/>
        <w:b/>
        <w:sz w:val="18"/>
        <w:szCs w:val="18"/>
      </w:rPr>
      <w:t xml:space="preserve"> – Fone: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r w:rsidRPr="0020397F">
      <w:rPr>
        <w:rFonts w:ascii="Tahoma" w:hAnsi="Tahoma" w:cs="Tahoma"/>
        <w:b/>
        <w:sz w:val="18"/>
        <w:szCs w:val="18"/>
      </w:rPr>
      <w:t>SC</w:t>
    </w:r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 w:rsidR="00FA4201"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A4" w:rsidRDefault="004E72A4" w:rsidP="0020397F">
      <w:r>
        <w:separator/>
      </w:r>
    </w:p>
  </w:footnote>
  <w:footnote w:type="continuationSeparator" w:id="0">
    <w:p w:rsidR="004E72A4" w:rsidRDefault="004E72A4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8E74A8" w:rsidP="002A50D7">
    <w:r>
      <w:rPr>
        <w:noProof/>
      </w:rPr>
      <w:drawing>
        <wp:inline distT="0" distB="0" distL="0" distR="0">
          <wp:extent cx="716915" cy="848360"/>
          <wp:effectExtent l="0" t="0" r="6985" b="0"/>
          <wp:docPr id="1" name="Imagem 4" descr="Descrição: 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4C0E06"/>
    <w:multiLevelType w:val="hybridMultilevel"/>
    <w:tmpl w:val="7576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0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3"/>
  </w:num>
  <w:num w:numId="14">
    <w:abstractNumId w:val="21"/>
  </w:num>
  <w:num w:numId="15">
    <w:abstractNumId w:val="14"/>
  </w:num>
  <w:num w:numId="16">
    <w:abstractNumId w:val="22"/>
  </w:num>
  <w:num w:numId="17">
    <w:abstractNumId w:val="8"/>
  </w:num>
  <w:num w:numId="18">
    <w:abstractNumId w:val="12"/>
  </w:num>
  <w:num w:numId="19">
    <w:abstractNumId w:val="24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6A55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01D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53F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591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6A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09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0CC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4413"/>
    <w:rsid w:val="004D56F9"/>
    <w:rsid w:val="004D5A2D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2A4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5341"/>
    <w:rsid w:val="004F6214"/>
    <w:rsid w:val="004F6775"/>
    <w:rsid w:val="004F6BDB"/>
    <w:rsid w:val="00500A3C"/>
    <w:rsid w:val="00500DB1"/>
    <w:rsid w:val="00500F7A"/>
    <w:rsid w:val="005018C3"/>
    <w:rsid w:val="00501C0A"/>
    <w:rsid w:val="00503B8F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C0A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6B07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4F2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25C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1449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8D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7EE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762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373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19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4F13"/>
    <w:rsid w:val="008B5A95"/>
    <w:rsid w:val="008B5AF4"/>
    <w:rsid w:val="008B5EEB"/>
    <w:rsid w:val="008B6A58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4A8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8CA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95A"/>
    <w:rsid w:val="00927B81"/>
    <w:rsid w:val="00930220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2F7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11A4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6EA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28E5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1FB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002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029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778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4F99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5FD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47F36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41B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43C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158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070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B4E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052"/>
    <w:rsid w:val="00DE5645"/>
    <w:rsid w:val="00DE60CA"/>
    <w:rsid w:val="00DE6A8A"/>
    <w:rsid w:val="00DE6BD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02E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CD5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201"/>
    <w:rsid w:val="00FA45B7"/>
    <w:rsid w:val="00FA4E82"/>
    <w:rsid w:val="00FA5868"/>
    <w:rsid w:val="00FA58FE"/>
    <w:rsid w:val="00FA5AE9"/>
    <w:rsid w:val="00FA62F0"/>
    <w:rsid w:val="00FA639A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7456-510A-42C7-982C-3D4919F9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2021-09-29T18:20:00Z</cp:lastPrinted>
  <dcterms:created xsi:type="dcterms:W3CDTF">2021-10-05T13:07:00Z</dcterms:created>
  <dcterms:modified xsi:type="dcterms:W3CDTF">2021-10-05T13:35:00Z</dcterms:modified>
</cp:coreProperties>
</file>