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</w:t>
      </w:r>
      <w:r w:rsidR="00A737EE">
        <w:rPr>
          <w:szCs w:val="22"/>
        </w:rPr>
        <w:t>REGISTRO</w:t>
      </w:r>
      <w:r w:rsidR="00FA4201">
        <w:rPr>
          <w:szCs w:val="22"/>
        </w:rPr>
        <w:t xml:space="preserve"> </w:t>
      </w:r>
      <w:r w:rsidR="00A737EE">
        <w:rPr>
          <w:szCs w:val="22"/>
        </w:rPr>
        <w:t xml:space="preserve">DE PREÇO </w:t>
      </w:r>
      <w:r w:rsidR="003710CC">
        <w:rPr>
          <w:szCs w:val="22"/>
        </w:rPr>
        <w:t>Nº 20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9007B3" w:rsidRPr="004D4413" w:rsidRDefault="003E6395" w:rsidP="00C47F36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A737EE" w:rsidRPr="004D4413">
        <w:rPr>
          <w:sz w:val="22"/>
          <w:szCs w:val="22"/>
        </w:rPr>
        <w:t>a seleção de propostas visando o REGISTRO DE PREÇO para</w:t>
      </w:r>
      <w:r w:rsidR="00566B07">
        <w:rPr>
          <w:sz w:val="22"/>
          <w:szCs w:val="22"/>
        </w:rPr>
        <w:t xml:space="preserve"> aquisição de </w:t>
      </w:r>
      <w:r w:rsidR="003710CC">
        <w:rPr>
          <w:sz w:val="22"/>
          <w:szCs w:val="22"/>
        </w:rPr>
        <w:t>pneus.</w:t>
      </w:r>
      <w:bookmarkStart w:id="0" w:name="_GoBack"/>
      <w:bookmarkEnd w:id="0"/>
    </w:p>
    <w:p w:rsidR="00A737EE" w:rsidRDefault="00A737EE" w:rsidP="009007B3">
      <w:pPr>
        <w:rPr>
          <w:sz w:val="22"/>
          <w:szCs w:val="2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850"/>
        <w:gridCol w:w="993"/>
        <w:gridCol w:w="1559"/>
      </w:tblGrid>
      <w:tr w:rsidR="00930220" w:rsidRPr="00930220" w:rsidTr="00741449">
        <w:tc>
          <w:tcPr>
            <w:tcW w:w="765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30220" w:rsidRPr="00930220" w:rsidRDefault="00930220" w:rsidP="00930220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1559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930220" w:rsidRPr="00930220" w:rsidTr="00741449">
        <w:tc>
          <w:tcPr>
            <w:tcW w:w="7656" w:type="dxa"/>
            <w:shd w:val="clear" w:color="auto" w:fill="auto"/>
          </w:tcPr>
          <w:p w:rsidR="00BA15FD" w:rsidRPr="00930220" w:rsidRDefault="00566B07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265/60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R18</w:t>
            </w:r>
            <w:r w:rsidR="00EA0C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110T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566B07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566B07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930220" w:rsidRPr="00930220" w:rsidRDefault="00FA639A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R$ </w:t>
            </w:r>
            <w:r w:rsidR="00566B07">
              <w:rPr>
                <w:rFonts w:ascii="Calibri" w:eastAsia="Calibri" w:hAnsi="Calibri"/>
                <w:sz w:val="22"/>
                <w:szCs w:val="22"/>
                <w:lang w:eastAsia="en-US"/>
              </w:rPr>
              <w:t>1.596,95</w:t>
            </w:r>
          </w:p>
        </w:tc>
      </w:tr>
      <w:tr w:rsidR="00566B07" w:rsidRPr="00930220" w:rsidTr="00741449">
        <w:tc>
          <w:tcPr>
            <w:tcW w:w="7656" w:type="dxa"/>
            <w:shd w:val="clear" w:color="auto" w:fill="auto"/>
          </w:tcPr>
          <w:p w:rsidR="00566B07" w:rsidRDefault="00EA0CD5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185/65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R14 86T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566B07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566B07" w:rsidRDefault="00A7200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566B07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R$ 566,29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EA0CD5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205/60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R16 92H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Default="00A7200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R$ 771,01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EA0CD5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195/55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R15 85H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R$ 590,78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EA0CD5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175/70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R13 82T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UND </w:t>
            </w:r>
          </w:p>
        </w:tc>
        <w:tc>
          <w:tcPr>
            <w:tcW w:w="993" w:type="dxa"/>
            <w:shd w:val="clear" w:color="auto" w:fill="auto"/>
          </w:tcPr>
          <w:p w:rsidR="00EA0CD5" w:rsidRDefault="00A7200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R$ 464,51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A85029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PNEU 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  <w:r w:rsidR="00EA0CD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A0CD5">
              <w:rPr>
                <w:rFonts w:ascii="Calibri" w:eastAsia="Calibri" w:hAnsi="Calibri"/>
                <w:sz w:val="22"/>
                <w:szCs w:val="22"/>
                <w:lang w:eastAsia="en-US"/>
              </w:rPr>
              <w:t>R20 16</w:t>
            </w:r>
            <w:r w:rsidR="007D576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A0CD5">
              <w:rPr>
                <w:rFonts w:ascii="Calibri" w:eastAsia="Calibri" w:hAnsi="Calibri"/>
                <w:sz w:val="22"/>
                <w:szCs w:val="22"/>
                <w:lang w:eastAsia="en-US"/>
              </w:rPr>
              <w:t>L</w:t>
            </w:r>
            <w:r w:rsidR="007D5762">
              <w:rPr>
                <w:rFonts w:ascii="Calibri" w:eastAsia="Calibri" w:hAnsi="Calibri"/>
                <w:sz w:val="22"/>
                <w:szCs w:val="22"/>
                <w:lang w:eastAsia="en-US"/>
              </w:rPr>
              <w:t>ONAS</w:t>
            </w:r>
            <w:r w:rsidR="00EA0C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BORRACHUDO 146/143D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R$ 3.610,82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531C0A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215/75 R17.5 12L LISO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Default="00531C0A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EA0CD5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R$ 1.718,81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A85029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215/75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R17.5 12L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BORRACHUDO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R$ 1.888,77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A85029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215/75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R17.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12 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MISTO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(TERRA/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>ASFALTO)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531C0A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R$ 1.802,04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A85029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275/80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R22.5 149/146K BORRACHUDO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R$ 3.591,15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A85029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285/70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R19.5 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>LISO RODOVIÁRIO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R$ 3.423,15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A85029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175/70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R14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88T</w:t>
            </w:r>
            <w:proofErr w:type="gramEnd"/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8B6A58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R$ 589,12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A85029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265/75</w:t>
            </w:r>
            <w:r w:rsidR="00531C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R16 123/120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531C0A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R$ 1.529,90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531C0A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9</w:t>
            </w:r>
            <w:r w:rsidR="00A85029">
              <w:rPr>
                <w:rFonts w:ascii="Calibri" w:eastAsia="Calibri" w:hAnsi="Calibri"/>
                <w:sz w:val="22"/>
                <w:szCs w:val="22"/>
                <w:lang w:eastAsia="en-US"/>
              </w:rPr>
              <w:t>00-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</w:t>
            </w:r>
            <w:r w:rsidR="00A85029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RADIAL</w:t>
            </w:r>
            <w:r w:rsidR="00A850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BORRACHUDO 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R$ 1866,53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531C0A" w:rsidP="00531C0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10</w:t>
            </w:r>
            <w:r w:rsidR="00A85029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A85029">
              <w:rPr>
                <w:rFonts w:ascii="Calibri" w:eastAsia="Calibri" w:hAnsi="Calibri"/>
                <w:sz w:val="22"/>
                <w:szCs w:val="22"/>
                <w:lang w:eastAsia="en-US"/>
              </w:rPr>
              <w:t>R20 16L MISTO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(TERRA E ASFALTO)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146/143-RADIAL</w:t>
            </w:r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12 LONAS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R$ 3.610,82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A85029" w:rsidP="00D96B4E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PNEU 295/80R22.5 152/148K 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LISO RODOVIÁRIO-RADIAL</w:t>
            </w:r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16 LONAS</w:t>
            </w:r>
            <w:r w:rsidR="008E74A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EIXO DIRECIONAL</w:t>
            </w:r>
          </w:p>
        </w:tc>
        <w:tc>
          <w:tcPr>
            <w:tcW w:w="850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8B6A58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85029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R$ 3.778,36</w:t>
            </w:r>
          </w:p>
        </w:tc>
      </w:tr>
      <w:tr w:rsidR="00A85029" w:rsidRPr="00930220" w:rsidTr="00741449">
        <w:tc>
          <w:tcPr>
            <w:tcW w:w="7656" w:type="dxa"/>
            <w:shd w:val="clear" w:color="auto" w:fill="auto"/>
          </w:tcPr>
          <w:p w:rsidR="00A85029" w:rsidRDefault="000E353F" w:rsidP="00D96B4E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295/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80R22.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5 152/148K MISTO</w:t>
            </w:r>
            <w:r w:rsidR="00D96B4E">
              <w:rPr>
                <w:rFonts w:ascii="Calibri" w:eastAsia="Calibri" w:hAnsi="Calibri"/>
                <w:sz w:val="22"/>
                <w:szCs w:val="22"/>
                <w:lang w:eastAsia="en-US"/>
              </w:rPr>
              <w:t>(TERRA/ASFALTO)-RADIAL</w:t>
            </w:r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16 LONAS</w:t>
            </w:r>
          </w:p>
        </w:tc>
        <w:tc>
          <w:tcPr>
            <w:tcW w:w="850" w:type="dxa"/>
            <w:shd w:val="clear" w:color="auto" w:fill="auto"/>
          </w:tcPr>
          <w:p w:rsidR="00A85029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Default="008B6A58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85029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R$ 3.778,36</w:t>
            </w:r>
          </w:p>
        </w:tc>
      </w:tr>
      <w:tr w:rsidR="000E353F" w:rsidRPr="00930220" w:rsidTr="00741449">
        <w:tc>
          <w:tcPr>
            <w:tcW w:w="7656" w:type="dxa"/>
            <w:shd w:val="clear" w:color="auto" w:fill="auto"/>
          </w:tcPr>
          <w:p w:rsidR="000E353F" w:rsidRDefault="00D96B4E" w:rsidP="00D96B4E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14</w:t>
            </w:r>
            <w:r w:rsidR="000E353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00-24 </w:t>
            </w:r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>E-3/L-3 OTR ”</w:t>
            </w:r>
            <w:proofErr w:type="gramStart"/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>OFF</w:t>
            </w:r>
            <w:proofErr w:type="gramEnd"/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THE ROAD”(FORA DA ESTRADA) 24 LONAS</w:t>
            </w:r>
          </w:p>
        </w:tc>
        <w:tc>
          <w:tcPr>
            <w:tcW w:w="850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R$ 11.698,89</w:t>
            </w:r>
          </w:p>
        </w:tc>
      </w:tr>
      <w:tr w:rsidR="000E353F" w:rsidRPr="00930220" w:rsidTr="00741449">
        <w:tc>
          <w:tcPr>
            <w:tcW w:w="7656" w:type="dxa"/>
            <w:shd w:val="clear" w:color="auto" w:fill="auto"/>
          </w:tcPr>
          <w:p w:rsidR="000E353F" w:rsidRDefault="008B6A58" w:rsidP="00741449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12.5/80-18</w:t>
            </w:r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OTR ”</w:t>
            </w:r>
            <w:proofErr w:type="gramStart"/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>OFF</w:t>
            </w:r>
            <w:proofErr w:type="gramEnd"/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THE ROAD”(FORA DA ESTRADA) 12 LONAS</w:t>
            </w:r>
          </w:p>
        </w:tc>
        <w:tc>
          <w:tcPr>
            <w:tcW w:w="850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UND </w:t>
            </w:r>
          </w:p>
        </w:tc>
        <w:tc>
          <w:tcPr>
            <w:tcW w:w="993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R$ 3.562,49</w:t>
            </w:r>
          </w:p>
        </w:tc>
      </w:tr>
      <w:tr w:rsidR="000E353F" w:rsidRPr="00930220" w:rsidTr="00741449">
        <w:tc>
          <w:tcPr>
            <w:tcW w:w="7656" w:type="dxa"/>
            <w:shd w:val="clear" w:color="auto" w:fill="auto"/>
          </w:tcPr>
          <w:p w:rsidR="000E353F" w:rsidRDefault="00741449" w:rsidP="00741449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19.5 L-24 R4 OTR ”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OFF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THE ROAD”(FORA DA ESTRADA) 12 LONAS</w:t>
            </w:r>
          </w:p>
        </w:tc>
        <w:tc>
          <w:tcPr>
            <w:tcW w:w="850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Default="0074144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R$ 6.960,37</w:t>
            </w:r>
          </w:p>
        </w:tc>
      </w:tr>
      <w:tr w:rsidR="000E353F" w:rsidRPr="00930220" w:rsidTr="00741449">
        <w:tc>
          <w:tcPr>
            <w:tcW w:w="7656" w:type="dxa"/>
            <w:shd w:val="clear" w:color="auto" w:fill="auto"/>
          </w:tcPr>
          <w:p w:rsidR="000E353F" w:rsidRPr="00531C0A" w:rsidRDefault="000E353F" w:rsidP="00741449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531C0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PNEU PN 12-16.5 </w:t>
            </w:r>
            <w:r w:rsidR="00741449">
              <w:rPr>
                <w:rFonts w:ascii="Calibri" w:eastAsia="Calibri" w:hAnsi="Calibri"/>
                <w:sz w:val="22"/>
                <w:szCs w:val="22"/>
                <w:lang w:eastAsia="en-US"/>
              </w:rPr>
              <w:t>OTR ”OFF THE ROAD”(FORA DA ESTRADA) 12 LONAS</w:t>
            </w:r>
          </w:p>
        </w:tc>
        <w:tc>
          <w:tcPr>
            <w:tcW w:w="850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R$ 2.423,63</w:t>
            </w:r>
          </w:p>
        </w:tc>
      </w:tr>
      <w:tr w:rsidR="000E353F" w:rsidRPr="00930220" w:rsidTr="00741449">
        <w:tc>
          <w:tcPr>
            <w:tcW w:w="7656" w:type="dxa"/>
            <w:shd w:val="clear" w:color="auto" w:fill="auto"/>
          </w:tcPr>
          <w:p w:rsidR="000E353F" w:rsidRPr="008B6A58" w:rsidRDefault="000E353F" w:rsidP="008B6A58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A58">
              <w:rPr>
                <w:rFonts w:ascii="Calibri" w:eastAsia="Calibri" w:hAnsi="Calibri"/>
                <w:sz w:val="22"/>
                <w:szCs w:val="22"/>
                <w:lang w:eastAsia="en-US"/>
              </w:rPr>
              <w:t>PNEU PN 23.1-30 12PR TT R3</w:t>
            </w:r>
          </w:p>
        </w:tc>
        <w:tc>
          <w:tcPr>
            <w:tcW w:w="850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0E353F" w:rsidRDefault="000E353F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R$ 11.227,57</w:t>
            </w:r>
          </w:p>
        </w:tc>
      </w:tr>
      <w:tr w:rsidR="000E353F" w:rsidRPr="00930220" w:rsidTr="00741449">
        <w:tc>
          <w:tcPr>
            <w:tcW w:w="7656" w:type="dxa"/>
            <w:shd w:val="clear" w:color="auto" w:fill="auto"/>
          </w:tcPr>
          <w:p w:rsidR="000E353F" w:rsidRPr="008B6A58" w:rsidRDefault="00DE5052" w:rsidP="008B6A58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A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PNEU 20.5-25 </w:t>
            </w:r>
            <w:r w:rsidR="008B6A58">
              <w:rPr>
                <w:rFonts w:ascii="Calibri" w:eastAsia="Calibri" w:hAnsi="Calibri"/>
                <w:sz w:val="22"/>
                <w:szCs w:val="22"/>
                <w:lang w:eastAsia="en-US"/>
              </w:rPr>
              <w:t>E-3/L-3 OTR ”</w:t>
            </w:r>
            <w:proofErr w:type="gramStart"/>
            <w:r w:rsidR="008B6A58">
              <w:rPr>
                <w:rFonts w:ascii="Calibri" w:eastAsia="Calibri" w:hAnsi="Calibri"/>
                <w:sz w:val="22"/>
                <w:szCs w:val="22"/>
                <w:lang w:eastAsia="en-US"/>
              </w:rPr>
              <w:t>OFF</w:t>
            </w:r>
            <w:proofErr w:type="gramEnd"/>
            <w:r w:rsidR="008B6A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THE ROAD”(FORA DA ESTRADA) 20 LONAS</w:t>
            </w:r>
          </w:p>
        </w:tc>
        <w:tc>
          <w:tcPr>
            <w:tcW w:w="850" w:type="dxa"/>
            <w:shd w:val="clear" w:color="auto" w:fill="auto"/>
          </w:tcPr>
          <w:p w:rsidR="000E353F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0E353F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R$ 15.040,24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Default="00DE5052" w:rsidP="00EA0CD5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10-16.5 TL 10PR PN16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D0443C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R$ 1.781,24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Default="00DE5052" w:rsidP="008B6A58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185/70</w:t>
            </w:r>
            <w:r w:rsidR="008B6A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R14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88T</w:t>
            </w:r>
            <w:proofErr w:type="gramEnd"/>
            <w:r w:rsidR="008B6A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RADIAL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8B6A58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R$ 606,46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Default="00DE5052" w:rsidP="008B6A58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295/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80R22.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5 152/148G </w:t>
            </w:r>
            <w:r w:rsidR="008B6A58">
              <w:rPr>
                <w:rFonts w:ascii="Calibri" w:eastAsia="Calibri" w:hAnsi="Calibri"/>
                <w:sz w:val="22"/>
                <w:szCs w:val="22"/>
                <w:lang w:eastAsia="en-US"/>
              </w:rPr>
              <w:t>BORRACHUDO</w:t>
            </w:r>
            <w:r w:rsidR="0092795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RADIAL</w:t>
            </w:r>
            <w:r w:rsidR="008B6A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”OFF THE ROAD”(FORA DA ESTRADA)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8B6A58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R$ 4.268,13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Default="00DE5052" w:rsidP="0092795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295/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80R22.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5 152/148M</w:t>
            </w:r>
            <w:r w:rsidR="0092795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BORRACHAUDO RODOVIÁRIO RADIAL 16 </w:t>
            </w:r>
            <w:r w:rsidR="0092795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LONAS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R$ 4.026,81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Pr="00531C0A" w:rsidRDefault="00DE5052" w:rsidP="0092795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531C0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PNEU 18.4-</w:t>
            </w:r>
            <w:r w:rsidR="009279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34 </w:t>
            </w:r>
            <w:r w:rsidRPr="00531C0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R-1 12</w:t>
            </w:r>
            <w:r w:rsidR="009279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LONAS AGRICOLA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92795A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R$ 8.144,31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Pr="00531C0A" w:rsidRDefault="00DE5052" w:rsidP="0092795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531C0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PNEU 18.4-30 </w:t>
            </w:r>
            <w:r w:rsidR="009279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R-1 </w:t>
            </w:r>
            <w:r w:rsidRPr="00531C0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</w:t>
            </w:r>
            <w:r w:rsidR="009279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LONAS AGRICOLA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92795A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R$ 7.388,89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Pr="00531C0A" w:rsidRDefault="00DE5052" w:rsidP="0092795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531C0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PNEU 14.9-24 R-1 12</w:t>
            </w:r>
            <w:r w:rsidR="009279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LONAS AGRICOLA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92795A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R$ 5.181,30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Pr="00531C0A" w:rsidRDefault="00DE5052" w:rsidP="0092795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531C0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PNEU 12.4-24 R-1 10</w:t>
            </w:r>
            <w:r w:rsidR="0092795A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LONAS AGRICOLA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R$ 3.874,58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Default="00DE5052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175/65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R14 82T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A7200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R$ 513,21</w:t>
            </w:r>
          </w:p>
        </w:tc>
      </w:tr>
      <w:tr w:rsidR="00DE5052" w:rsidRPr="00930220" w:rsidTr="00741449">
        <w:tc>
          <w:tcPr>
            <w:tcW w:w="7656" w:type="dxa"/>
            <w:shd w:val="clear" w:color="auto" w:fill="auto"/>
          </w:tcPr>
          <w:p w:rsidR="00DE5052" w:rsidRDefault="00DE5052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175/65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R15 84H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Default="00A7200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DE5052" w:rsidRDefault="00DE5052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R$ 555,14</w:t>
            </w:r>
          </w:p>
        </w:tc>
      </w:tr>
      <w:tr w:rsidR="008B4F13" w:rsidRPr="00930220" w:rsidTr="00741449">
        <w:tc>
          <w:tcPr>
            <w:tcW w:w="7656" w:type="dxa"/>
            <w:shd w:val="clear" w:color="auto" w:fill="auto"/>
          </w:tcPr>
          <w:p w:rsidR="008B4F13" w:rsidRDefault="008B4F13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225/65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R16C 112/110R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R$ 1.510,71</w:t>
            </w:r>
          </w:p>
        </w:tc>
      </w:tr>
      <w:tr w:rsidR="008B4F13" w:rsidRPr="00930220" w:rsidTr="00741449">
        <w:tc>
          <w:tcPr>
            <w:tcW w:w="7656" w:type="dxa"/>
            <w:shd w:val="clear" w:color="auto" w:fill="auto"/>
          </w:tcPr>
          <w:p w:rsidR="008B4F13" w:rsidRDefault="008B4F13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205/75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R16C 110/108R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R$ 1.029,85</w:t>
            </w:r>
          </w:p>
        </w:tc>
      </w:tr>
      <w:tr w:rsidR="008B4F13" w:rsidRPr="00930220" w:rsidTr="00741449">
        <w:tc>
          <w:tcPr>
            <w:tcW w:w="7656" w:type="dxa"/>
            <w:shd w:val="clear" w:color="auto" w:fill="auto"/>
          </w:tcPr>
          <w:p w:rsidR="008B4F13" w:rsidRDefault="008B4F13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215/65</w:t>
            </w:r>
            <w:r w:rsidR="00A720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R16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102H</w:t>
            </w:r>
            <w:r w:rsidR="00E270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B4F13" w:rsidRDefault="008B4F1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R$ 938,12</w:t>
            </w:r>
          </w:p>
        </w:tc>
      </w:tr>
      <w:tr w:rsidR="00E2702E" w:rsidRPr="00930220" w:rsidTr="00741449">
        <w:tc>
          <w:tcPr>
            <w:tcW w:w="7656" w:type="dxa"/>
            <w:shd w:val="clear" w:color="auto" w:fill="auto"/>
          </w:tcPr>
          <w:p w:rsidR="00E2702E" w:rsidRDefault="00E2702E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7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 R16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LT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122/120L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BORRACHUDO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/RODOVIÁRIO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C/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 LONAS</w:t>
            </w:r>
          </w:p>
        </w:tc>
        <w:tc>
          <w:tcPr>
            <w:tcW w:w="850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2702E" w:rsidRDefault="00076A5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R$ 1.511,49</w:t>
            </w:r>
          </w:p>
        </w:tc>
      </w:tr>
      <w:tr w:rsidR="00E2702E" w:rsidRPr="00930220" w:rsidTr="00741449">
        <w:tc>
          <w:tcPr>
            <w:tcW w:w="7656" w:type="dxa"/>
            <w:shd w:val="clear" w:color="auto" w:fill="auto"/>
          </w:tcPr>
          <w:p w:rsidR="00E2702E" w:rsidRDefault="00E2702E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7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50 R16 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122/120L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LISO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/ROD.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10 LONAS</w:t>
            </w:r>
          </w:p>
        </w:tc>
        <w:tc>
          <w:tcPr>
            <w:tcW w:w="850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2702E" w:rsidRDefault="00076A5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R$ 1.397,79</w:t>
            </w:r>
          </w:p>
        </w:tc>
      </w:tr>
      <w:tr w:rsidR="00E2702E" w:rsidRPr="00930220" w:rsidTr="00741449">
        <w:tc>
          <w:tcPr>
            <w:tcW w:w="7656" w:type="dxa"/>
            <w:shd w:val="clear" w:color="auto" w:fill="auto"/>
          </w:tcPr>
          <w:p w:rsidR="00E2702E" w:rsidRDefault="00E2702E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7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 R16 FRISADO AGRICOLA 10 LONAS</w:t>
            </w:r>
          </w:p>
        </w:tc>
        <w:tc>
          <w:tcPr>
            <w:tcW w:w="850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2702E" w:rsidRDefault="00076A5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R$ 949,56</w:t>
            </w:r>
          </w:p>
        </w:tc>
      </w:tr>
      <w:tr w:rsidR="00E2702E" w:rsidRPr="00930220" w:rsidTr="00741449">
        <w:tc>
          <w:tcPr>
            <w:tcW w:w="7656" w:type="dxa"/>
            <w:shd w:val="clear" w:color="auto" w:fill="auto"/>
          </w:tcPr>
          <w:p w:rsidR="00E2702E" w:rsidRDefault="00E2702E" w:rsidP="00E2702E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11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.00 R22 152/149 BORRACHUDO MISTO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16 LONAS ”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OFF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THE ROAD”(FORA DA ESTRADA)</w:t>
            </w:r>
          </w:p>
        </w:tc>
        <w:tc>
          <w:tcPr>
            <w:tcW w:w="850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E2702E" w:rsidRDefault="00076A5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R$ 4.012,08</w:t>
            </w:r>
          </w:p>
        </w:tc>
      </w:tr>
      <w:tr w:rsidR="00E2702E" w:rsidRPr="00930220" w:rsidTr="00741449">
        <w:tc>
          <w:tcPr>
            <w:tcW w:w="7656" w:type="dxa"/>
            <w:shd w:val="clear" w:color="auto" w:fill="auto"/>
          </w:tcPr>
          <w:p w:rsidR="00E2702E" w:rsidRDefault="00E2702E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11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00 R22 152/149 LISO RODOVIÁRIO RADIAL 16 LONAS EIXO DIRECIONAL</w:t>
            </w:r>
          </w:p>
        </w:tc>
        <w:tc>
          <w:tcPr>
            <w:tcW w:w="850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Default="00E2702E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E2702E" w:rsidRDefault="00076A5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R$ 3.480,59</w:t>
            </w:r>
          </w:p>
        </w:tc>
      </w:tr>
      <w:tr w:rsidR="00E2702E" w:rsidRPr="00930220" w:rsidTr="00741449">
        <w:tc>
          <w:tcPr>
            <w:tcW w:w="7656" w:type="dxa"/>
            <w:shd w:val="clear" w:color="auto" w:fill="auto"/>
          </w:tcPr>
          <w:p w:rsidR="00E2702E" w:rsidRDefault="00D0443C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14</w:t>
            </w:r>
            <w:r w:rsidR="00076A55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00-24 16 LONAS ”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OFF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THE ROAD”(FORA DA ESTRADA)</w:t>
            </w:r>
          </w:p>
        </w:tc>
        <w:tc>
          <w:tcPr>
            <w:tcW w:w="850" w:type="dxa"/>
            <w:shd w:val="clear" w:color="auto" w:fill="auto"/>
          </w:tcPr>
          <w:p w:rsidR="00E2702E" w:rsidRDefault="00D0443C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Default="00D0443C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2702E" w:rsidRDefault="00076A5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R$ 6.796,46</w:t>
            </w:r>
          </w:p>
        </w:tc>
      </w:tr>
      <w:tr w:rsidR="00E2702E" w:rsidRPr="00930220" w:rsidTr="00741449">
        <w:tc>
          <w:tcPr>
            <w:tcW w:w="7656" w:type="dxa"/>
            <w:shd w:val="clear" w:color="auto" w:fill="auto"/>
          </w:tcPr>
          <w:p w:rsidR="00E2702E" w:rsidRDefault="00D0443C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PNEU 275/80 R22.5 149/146 16 LONAS LISO-RADIAL EIXO DIRECIONAL</w:t>
            </w:r>
          </w:p>
        </w:tc>
        <w:tc>
          <w:tcPr>
            <w:tcW w:w="850" w:type="dxa"/>
            <w:shd w:val="clear" w:color="auto" w:fill="auto"/>
          </w:tcPr>
          <w:p w:rsidR="00E2702E" w:rsidRDefault="00D0443C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Default="00D0443C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E2702E" w:rsidRDefault="00076A5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R$ 3.454,91</w:t>
            </w:r>
          </w:p>
        </w:tc>
      </w:tr>
      <w:tr w:rsidR="00D0443C" w:rsidRPr="00930220" w:rsidTr="00741449">
        <w:tc>
          <w:tcPr>
            <w:tcW w:w="7656" w:type="dxa"/>
            <w:shd w:val="clear" w:color="auto" w:fill="auto"/>
          </w:tcPr>
          <w:p w:rsidR="00D0443C" w:rsidRDefault="00D0443C" w:rsidP="00A7200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PNEU 275/80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R22.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5 149/146 16 LONAS MISTO (ASFALTO/TERRA)-RADIAL</w:t>
            </w:r>
          </w:p>
        </w:tc>
        <w:tc>
          <w:tcPr>
            <w:tcW w:w="850" w:type="dxa"/>
            <w:shd w:val="clear" w:color="auto" w:fill="auto"/>
          </w:tcPr>
          <w:p w:rsidR="00D0443C" w:rsidRDefault="00D0443C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0443C" w:rsidRDefault="00D0443C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D0443C" w:rsidRDefault="00076A5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R$ 3.454,91</w:t>
            </w:r>
          </w:p>
        </w:tc>
      </w:tr>
    </w:tbl>
    <w:p w:rsidR="00930220" w:rsidRDefault="00930220" w:rsidP="009007B3">
      <w:pPr>
        <w:rPr>
          <w:sz w:val="22"/>
          <w:szCs w:val="22"/>
        </w:rPr>
      </w:pPr>
    </w:p>
    <w:sectPr w:rsidR="00930220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EA" w:rsidRDefault="009C16EA" w:rsidP="0020397F">
      <w:r>
        <w:separator/>
      </w:r>
    </w:p>
  </w:endnote>
  <w:endnote w:type="continuationSeparator" w:id="0">
    <w:p w:rsidR="009C16EA" w:rsidRDefault="009C16EA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 xml:space="preserve">Major </w:t>
    </w:r>
    <w:proofErr w:type="spellStart"/>
    <w:r w:rsidR="00CA38A6">
      <w:rPr>
        <w:rFonts w:ascii="Tahoma" w:hAnsi="Tahoma" w:cs="Tahoma"/>
        <w:b/>
        <w:sz w:val="18"/>
        <w:szCs w:val="18"/>
      </w:rPr>
      <w:t>Teodosio</w:t>
    </w:r>
    <w:proofErr w:type="spellEnd"/>
    <w:r w:rsidR="00CA38A6">
      <w:rPr>
        <w:rFonts w:ascii="Tahoma" w:hAnsi="Tahoma" w:cs="Tahoma"/>
        <w:b/>
        <w:sz w:val="18"/>
        <w:szCs w:val="18"/>
      </w:rPr>
      <w:t xml:space="preserve">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="00FA4201">
      <w:rPr>
        <w:rFonts w:ascii="Tahoma" w:hAnsi="Tahoma" w:cs="Tahoma"/>
        <w:b/>
        <w:sz w:val="18"/>
        <w:szCs w:val="18"/>
      </w:rPr>
      <w:t xml:space="preserve"> – Fone:</w:t>
    </w:r>
    <w:r w:rsidRPr="0020397F">
      <w:rPr>
        <w:rFonts w:ascii="Tahoma" w:hAnsi="Tahoma" w:cs="Tahoma"/>
        <w:b/>
        <w:sz w:val="18"/>
        <w:szCs w:val="18"/>
      </w:rPr>
      <w:t xml:space="preserve">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r w:rsidRPr="0020397F">
      <w:rPr>
        <w:rFonts w:ascii="Tahoma" w:hAnsi="Tahoma" w:cs="Tahoma"/>
        <w:b/>
        <w:sz w:val="18"/>
        <w:szCs w:val="18"/>
      </w:rPr>
      <w:t>SC</w:t>
    </w:r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 xml:space="preserve">E-mail: </w:t>
    </w:r>
    <w:r w:rsidR="00FA4201">
      <w:rPr>
        <w:rFonts w:ascii="Tahoma" w:hAnsi="Tahoma" w:cs="Tahoma"/>
        <w:b/>
        <w:color w:val="0000FF"/>
        <w:sz w:val="18"/>
        <w:szCs w:val="18"/>
      </w:rPr>
      <w:t>licitacao@campobelodosul.sc.gov.br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EA" w:rsidRDefault="009C16EA" w:rsidP="0020397F">
      <w:r>
        <w:separator/>
      </w:r>
    </w:p>
  </w:footnote>
  <w:footnote w:type="continuationSeparator" w:id="0">
    <w:p w:rsidR="009C16EA" w:rsidRDefault="009C16EA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8E74A8" w:rsidP="002A50D7">
    <w:r>
      <w:rPr>
        <w:noProof/>
      </w:rPr>
      <w:drawing>
        <wp:inline distT="0" distB="0" distL="0" distR="0">
          <wp:extent cx="716915" cy="848360"/>
          <wp:effectExtent l="0" t="0" r="6985" b="0"/>
          <wp:docPr id="1" name="Imagem 4" descr="Descrição: 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4C0E06"/>
    <w:multiLevelType w:val="hybridMultilevel"/>
    <w:tmpl w:val="7576C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0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3"/>
  </w:num>
  <w:num w:numId="14">
    <w:abstractNumId w:val="21"/>
  </w:num>
  <w:num w:numId="15">
    <w:abstractNumId w:val="14"/>
  </w:num>
  <w:num w:numId="16">
    <w:abstractNumId w:val="22"/>
  </w:num>
  <w:num w:numId="17">
    <w:abstractNumId w:val="8"/>
  </w:num>
  <w:num w:numId="18">
    <w:abstractNumId w:val="12"/>
  </w:num>
  <w:num w:numId="19">
    <w:abstractNumId w:val="24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 w:numId="2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6A55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01D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53F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591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6A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09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0CC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4413"/>
    <w:rsid w:val="004D56F9"/>
    <w:rsid w:val="004D5A2D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5341"/>
    <w:rsid w:val="004F6214"/>
    <w:rsid w:val="004F6775"/>
    <w:rsid w:val="004F6BDB"/>
    <w:rsid w:val="00500A3C"/>
    <w:rsid w:val="00500DB1"/>
    <w:rsid w:val="00500F7A"/>
    <w:rsid w:val="005018C3"/>
    <w:rsid w:val="00501C0A"/>
    <w:rsid w:val="00503B8F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C0A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6B07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25C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1449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8D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7EE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762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319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4F13"/>
    <w:rsid w:val="008B5A95"/>
    <w:rsid w:val="008B5AF4"/>
    <w:rsid w:val="008B5EEB"/>
    <w:rsid w:val="008B6A58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4A8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8CA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95A"/>
    <w:rsid w:val="00927B81"/>
    <w:rsid w:val="00930220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2F7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11A4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6EA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28E5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1FB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002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029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778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4F99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5FD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47F36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43C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158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070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B4E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052"/>
    <w:rsid w:val="00DE5645"/>
    <w:rsid w:val="00DE60CA"/>
    <w:rsid w:val="00DE6A8A"/>
    <w:rsid w:val="00DE6BD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02E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CD5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201"/>
    <w:rsid w:val="00FA45B7"/>
    <w:rsid w:val="00FA4E82"/>
    <w:rsid w:val="00FA5868"/>
    <w:rsid w:val="00FA58FE"/>
    <w:rsid w:val="00FA5AE9"/>
    <w:rsid w:val="00FA62F0"/>
    <w:rsid w:val="00FA639A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CEE2-D28F-4246-8756-BB6E720B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5</cp:revision>
  <cp:lastPrinted>2021-09-29T18:20:00Z</cp:lastPrinted>
  <dcterms:created xsi:type="dcterms:W3CDTF">2021-09-29T18:34:00Z</dcterms:created>
  <dcterms:modified xsi:type="dcterms:W3CDTF">2021-10-04T20:29:00Z</dcterms:modified>
</cp:coreProperties>
</file>