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156AAA6C" w:rsidR="00C019BE" w:rsidRDefault="0044362D">
      <w:r>
        <w:t xml:space="preserve"> </w:t>
      </w:r>
      <w:r w:rsidR="00C019BE">
        <w:t xml:space="preserve"> </w:t>
      </w:r>
    </w:p>
    <w:p w14:paraId="799DBB0C" w14:textId="34D84458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B41C48">
        <w:rPr>
          <w:b/>
        </w:rPr>
        <w:t>31</w:t>
      </w:r>
      <w:r w:rsidR="00E737FF">
        <w:rPr>
          <w:b/>
        </w:rPr>
        <w:t xml:space="preserve">/2021 </w:t>
      </w:r>
    </w:p>
    <w:p w14:paraId="331DB545" w14:textId="4A088821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B41C48">
        <w:rPr>
          <w:b/>
        </w:rPr>
        <w:t>76/2021</w:t>
      </w:r>
    </w:p>
    <w:p w14:paraId="723C23E4" w14:textId="00448F73" w:rsidR="00CD67EF" w:rsidRDefault="00B41C48" w:rsidP="00C11DEF">
      <w:pPr>
        <w:jc w:val="center"/>
        <w:rPr>
          <w:b/>
        </w:rPr>
      </w:pPr>
      <w:r>
        <w:rPr>
          <w:b/>
        </w:rPr>
        <w:t>De 28</w:t>
      </w:r>
      <w:r w:rsidR="00CD67EF">
        <w:rPr>
          <w:b/>
        </w:rPr>
        <w:t xml:space="preserve"> de </w:t>
      </w:r>
      <w:r w:rsidR="00704E97">
        <w:rPr>
          <w:b/>
        </w:rPr>
        <w:t>setembro</w:t>
      </w:r>
      <w:r w:rsidR="00CD67EF">
        <w:rPr>
          <w:b/>
        </w:rPr>
        <w:t xml:space="preserve"> de 2021.</w:t>
      </w:r>
    </w:p>
    <w:p w14:paraId="7CFE41FD" w14:textId="206102E5" w:rsidR="005B126C" w:rsidRDefault="005B126C" w:rsidP="002C5CE0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>AQUISIÇÃO POR COMPRA</w:t>
      </w:r>
      <w:r w:rsidR="005974F5">
        <w:t xml:space="preserve"> DE</w:t>
      </w:r>
      <w:r w:rsidR="00B41C48">
        <w:t xml:space="preserve"> UNIFORMES</w:t>
      </w:r>
      <w:r w:rsidR="00140462">
        <w:t xml:space="preserve"> 150 </w:t>
      </w:r>
      <w:r w:rsidR="00B41C48">
        <w:t>(</w:t>
      </w:r>
      <w:r w:rsidR="00140462">
        <w:t>PÓLOS TRADICIONAIS COM BORDADO FRENTE</w:t>
      </w:r>
      <w:r w:rsidR="00B41C48">
        <w:t>)</w:t>
      </w:r>
      <w:r w:rsidR="00704E97">
        <w:t xml:space="preserve">, PARA SUPRIR A DEMANDA DA SECRETARIA DE </w:t>
      </w:r>
      <w:r w:rsidR="002C5CE0">
        <w:t>EDUCAÇÃO, NA VALORIZAÇÃO E INCENTIVO AOS PROFISSIONAIS DA REDE MUNICIPAL DE EDUCAÇÃO</w:t>
      </w:r>
      <w:r w:rsidR="00704E97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61"/>
        <w:gridCol w:w="1666"/>
        <w:gridCol w:w="1666"/>
      </w:tblGrid>
      <w:tr w:rsidR="005B126C" w14:paraId="32D47AD6" w14:textId="77777777" w:rsidTr="003C1CF8">
        <w:tc>
          <w:tcPr>
            <w:tcW w:w="1622" w:type="dxa"/>
          </w:tcPr>
          <w:p w14:paraId="6297048A" w14:textId="77777777" w:rsidR="005B126C" w:rsidRPr="003C5063" w:rsidRDefault="005B126C" w:rsidP="008101B6">
            <w:pPr>
              <w:jc w:val="center"/>
              <w:rPr>
                <w:b/>
                <w:bCs/>
              </w:rPr>
            </w:pPr>
            <w:r w:rsidRPr="003C5063">
              <w:rPr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3C5063" w:rsidRDefault="005B126C" w:rsidP="008101B6">
            <w:pPr>
              <w:jc w:val="center"/>
              <w:rPr>
                <w:b/>
                <w:bCs/>
              </w:rPr>
            </w:pPr>
            <w:r w:rsidRPr="003C5063">
              <w:rPr>
                <w:b/>
                <w:bCs/>
              </w:rPr>
              <w:t>DESCRIÇÃO</w:t>
            </w:r>
          </w:p>
        </w:tc>
        <w:tc>
          <w:tcPr>
            <w:tcW w:w="1661" w:type="dxa"/>
          </w:tcPr>
          <w:p w14:paraId="57CCF921" w14:textId="76CF788A" w:rsidR="005B126C" w:rsidRPr="003C5063" w:rsidRDefault="003C5063" w:rsidP="00810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3C5063" w:rsidRDefault="005B126C" w:rsidP="008101B6">
            <w:pPr>
              <w:jc w:val="center"/>
              <w:rPr>
                <w:b/>
                <w:bCs/>
              </w:rPr>
            </w:pPr>
            <w:r w:rsidRPr="003C5063">
              <w:rPr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3C5063" w:rsidRDefault="005B126C">
            <w:pPr>
              <w:rPr>
                <w:b/>
                <w:bCs/>
              </w:rPr>
            </w:pPr>
            <w:r w:rsidRPr="003C5063">
              <w:rPr>
                <w:b/>
                <w:bCs/>
              </w:rPr>
              <w:t>VALOR TOTAL</w:t>
            </w:r>
          </w:p>
        </w:tc>
      </w:tr>
      <w:tr w:rsidR="005B126C" w14:paraId="7EA81EB5" w14:textId="77777777" w:rsidTr="003C1CF8">
        <w:tc>
          <w:tcPr>
            <w:tcW w:w="1622" w:type="dxa"/>
          </w:tcPr>
          <w:p w14:paraId="1C7920E3" w14:textId="44B8CB68" w:rsidR="005B126C" w:rsidRDefault="00B41C48" w:rsidP="00B41C48">
            <w:r>
              <w:t>0</w:t>
            </w:r>
            <w:r w:rsidR="008101B6">
              <w:t>1</w:t>
            </w:r>
          </w:p>
        </w:tc>
        <w:tc>
          <w:tcPr>
            <w:tcW w:w="1879" w:type="dxa"/>
          </w:tcPr>
          <w:p w14:paraId="6DEF6054" w14:textId="11083024" w:rsidR="005B126C" w:rsidRDefault="002C5CE0" w:rsidP="00B41C48">
            <w:r>
              <w:t xml:space="preserve">Polos tradicionais c/bordado frente </w:t>
            </w:r>
          </w:p>
        </w:tc>
        <w:tc>
          <w:tcPr>
            <w:tcW w:w="1661" w:type="dxa"/>
          </w:tcPr>
          <w:p w14:paraId="134F7BBE" w14:textId="4CE4B8B6" w:rsidR="005B126C" w:rsidRPr="00D65D60" w:rsidRDefault="002C5CE0" w:rsidP="00B41C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666" w:type="dxa"/>
          </w:tcPr>
          <w:p w14:paraId="6B4ADA00" w14:textId="382A7646" w:rsidR="005B126C" w:rsidRPr="00D65D60" w:rsidRDefault="00E72FC8" w:rsidP="00B41C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2C5CE0">
              <w:rPr>
                <w:color w:val="000000" w:themeColor="text1"/>
              </w:rPr>
              <w:t>39,9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666" w:type="dxa"/>
          </w:tcPr>
          <w:p w14:paraId="319A11C2" w14:textId="1E2B1953" w:rsidR="005B126C" w:rsidRPr="00D65D60" w:rsidRDefault="00D65D60" w:rsidP="00B41C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2C5CE0">
              <w:rPr>
                <w:color w:val="000000" w:themeColor="text1"/>
              </w:rPr>
              <w:t>5.985</w:t>
            </w:r>
            <w:r w:rsidR="00151A9D">
              <w:rPr>
                <w:color w:val="000000" w:themeColor="text1"/>
              </w:rPr>
              <w:t>,00</w:t>
            </w:r>
          </w:p>
        </w:tc>
      </w:tr>
      <w:tr w:rsidR="008101B6" w14:paraId="3AFC52AA" w14:textId="77777777" w:rsidTr="003C1CF8">
        <w:tc>
          <w:tcPr>
            <w:tcW w:w="1622" w:type="dxa"/>
          </w:tcPr>
          <w:p w14:paraId="12AF00CA" w14:textId="77777777" w:rsidR="008101B6" w:rsidRDefault="008101B6" w:rsidP="00B41C48"/>
        </w:tc>
        <w:tc>
          <w:tcPr>
            <w:tcW w:w="1879" w:type="dxa"/>
          </w:tcPr>
          <w:p w14:paraId="5EBE02BF" w14:textId="77777777" w:rsidR="008101B6" w:rsidRDefault="008101B6" w:rsidP="00B41C48"/>
        </w:tc>
        <w:tc>
          <w:tcPr>
            <w:tcW w:w="1661" w:type="dxa"/>
          </w:tcPr>
          <w:p w14:paraId="3A7C5086" w14:textId="77777777" w:rsidR="008101B6" w:rsidRPr="00D65D60" w:rsidRDefault="008101B6" w:rsidP="00B41C48">
            <w:pPr>
              <w:rPr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24C2CF61" w:rsidR="008101B6" w:rsidRPr="006A02D4" w:rsidRDefault="003C1CF8" w:rsidP="00B41C4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 w:rsidR="008101B6" w:rsidRPr="006A02D4">
              <w:rPr>
                <w:b/>
                <w:bCs/>
                <w:color w:val="000000" w:themeColor="text1"/>
              </w:rPr>
              <w:t>Total</w:t>
            </w:r>
            <w:r w:rsidR="006A02D4">
              <w:rPr>
                <w:b/>
                <w:bCs/>
                <w:color w:val="000000" w:themeColor="text1"/>
              </w:rPr>
              <w:t xml:space="preserve">     </w:t>
            </w:r>
            <w:r w:rsidR="008101B6" w:rsidRPr="006A02D4">
              <w:rPr>
                <w:b/>
                <w:bCs/>
                <w:color w:val="000000" w:themeColor="text1"/>
              </w:rPr>
              <w:t xml:space="preserve"> </w:t>
            </w:r>
            <w:r w:rsidRPr="006A02D4">
              <w:rPr>
                <w:b/>
                <w:bCs/>
                <w:color w:val="000000" w:themeColor="text1"/>
              </w:rPr>
              <w:t>R$</w:t>
            </w:r>
            <w:r w:rsidR="002C5CE0">
              <w:rPr>
                <w:b/>
                <w:bCs/>
                <w:color w:val="000000" w:themeColor="text1"/>
              </w:rPr>
              <w:t>5.985,00</w:t>
            </w:r>
          </w:p>
        </w:tc>
      </w:tr>
    </w:tbl>
    <w:p w14:paraId="756BE663" w14:textId="77777777" w:rsidR="00364100" w:rsidRDefault="00364100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3280D21C" w:rsidR="00C019BE" w:rsidRPr="00AE6787" w:rsidRDefault="00E72FC8" w:rsidP="00364100">
      <w:pPr>
        <w:jc w:val="both"/>
      </w:pPr>
      <w:r>
        <w:t>PREFEITURA MU</w:t>
      </w:r>
      <w:r w:rsidR="00B41C48">
        <w:t>NICIPAL DE CAMPO BELO DO SUL, pessoa jurídica de Direto P</w:t>
      </w:r>
      <w:r w:rsidR="005B126C">
        <w:t xml:space="preserve">úblico, cadastrada no CNPJ: </w:t>
      </w:r>
      <w:r w:rsidR="002C5CE0">
        <w:t>82.777.319/</w:t>
      </w:r>
      <w:r w:rsidR="003C1CF8">
        <w:t>00</w:t>
      </w:r>
      <w:r w:rsidR="00D66364">
        <w:t>01-</w:t>
      </w:r>
      <w:r w:rsidR="002C5CE0">
        <w:t>92</w:t>
      </w:r>
      <w:r w:rsidR="003C1CF8">
        <w:t>,</w:t>
      </w:r>
      <w:r w:rsidR="005B126C">
        <w:t xml:space="preserve"> com sede na </w:t>
      </w:r>
      <w:r w:rsidR="00B41C48">
        <w:t>R</w:t>
      </w:r>
      <w:r w:rsidR="003C1CF8">
        <w:t xml:space="preserve">ua </w:t>
      </w:r>
      <w:r w:rsidR="002C5CE0">
        <w:t>Major Teodósio Furtado</w:t>
      </w:r>
      <w:r w:rsidR="003C1CF8">
        <w:t xml:space="preserve">, </w:t>
      </w:r>
      <w:r>
        <w:t>30</w:t>
      </w:r>
      <w:r w:rsidR="003C1CF8">
        <w:t xml:space="preserve">, </w:t>
      </w:r>
      <w:r w:rsidR="005B126C">
        <w:t>Centro</w:t>
      </w:r>
      <w:r>
        <w:t>,</w:t>
      </w:r>
      <w:r w:rsidR="005B126C">
        <w:t xml:space="preserve"> n</w:t>
      </w:r>
      <w:r>
        <w:t>esta</w:t>
      </w:r>
      <w:r w:rsidR="005B126C">
        <w:t xml:space="preserve"> cidade de </w:t>
      </w:r>
      <w:r w:rsidR="008101B6">
        <w:t>Campo Belo Do S</w:t>
      </w:r>
      <w:r>
        <w:t>u</w:t>
      </w:r>
      <w:r w:rsidR="005974F5">
        <w:t>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 w:rsidR="00D66364">
        <w:t>ta.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63F0761D" w14:textId="77A221E7" w:rsidR="00D24559" w:rsidRDefault="002C5CE0" w:rsidP="00D24559">
      <w:pPr>
        <w:jc w:val="both"/>
      </w:pPr>
      <w:r>
        <w:t>PATRICIA DA SILVA OLIVEIRA-ME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 w:rsidR="00352A13">
        <w:t>20.233.257</w:t>
      </w:r>
      <w:r w:rsidR="00454A90">
        <w:t>/000</w:t>
      </w:r>
      <w:r w:rsidR="00E72FC8">
        <w:t>1</w:t>
      </w:r>
      <w:r w:rsidR="00454A90">
        <w:t>-</w:t>
      </w:r>
      <w:r w:rsidR="00352A13">
        <w:t>0</w:t>
      </w:r>
      <w:r w:rsidR="00365B80">
        <w:t>9</w:t>
      </w:r>
      <w:r w:rsidR="001B0226">
        <w:t>,</w:t>
      </w:r>
      <w:r w:rsidR="00454A90">
        <w:t xml:space="preserve"> </w:t>
      </w:r>
      <w:r w:rsidR="00B41C48">
        <w:t>com sede na cidade de Lages-SC.</w:t>
      </w:r>
      <w:r w:rsidR="001B0226">
        <w:t xml:space="preserve"> Dispensa de Licitação para </w:t>
      </w:r>
      <w:r w:rsidR="00454A90">
        <w:t>AQUISIÇÃO POR COMPRA</w:t>
      </w:r>
      <w:r w:rsidR="00B41C48">
        <w:t xml:space="preserve"> DE </w:t>
      </w:r>
      <w:r w:rsidR="00352A13">
        <w:t>150 POLOS TRADICIONAIS, COM BORDADO FRENTE</w:t>
      </w:r>
      <w:r w:rsidR="00E737FF">
        <w:t>, em</w:t>
      </w:r>
      <w:r w:rsidR="00D65D60">
        <w:t xml:space="preserve"> conformidade com anexo</w:t>
      </w:r>
      <w:r w:rsidR="00364100">
        <w:t>, no</w:t>
      </w:r>
      <w:r w:rsidR="00D65D60">
        <w:t xml:space="preserve"> </w:t>
      </w:r>
      <w:r w:rsidR="00352A13">
        <w:t xml:space="preserve">preço unitário de R$ 39,90, </w:t>
      </w:r>
      <w:r w:rsidR="00D65D60">
        <w:t>valor</w:t>
      </w:r>
      <w:r w:rsidR="001335CF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 w:rsidR="00352A13">
        <w:rPr>
          <w:color w:val="000000" w:themeColor="text1"/>
        </w:rPr>
        <w:t>5.985,00</w:t>
      </w:r>
      <w:r w:rsidR="00D65D60" w:rsidRPr="00D65D60">
        <w:rPr>
          <w:color w:val="000000" w:themeColor="text1"/>
        </w:rPr>
        <w:t xml:space="preserve"> (</w:t>
      </w:r>
      <w:r w:rsidR="00352A13">
        <w:rPr>
          <w:color w:val="000000" w:themeColor="text1"/>
        </w:rPr>
        <w:t>cinco</w:t>
      </w:r>
      <w:r w:rsidR="00E43865">
        <w:rPr>
          <w:color w:val="000000" w:themeColor="text1"/>
        </w:rPr>
        <w:t xml:space="preserve"> mil,</w:t>
      </w:r>
      <w:r w:rsidR="00D24559">
        <w:rPr>
          <w:color w:val="000000" w:themeColor="text1"/>
        </w:rPr>
        <w:t xml:space="preserve"> novecentos e oitenta e cinco reais</w:t>
      </w:r>
      <w:r w:rsidR="00D65D60" w:rsidRPr="00D65D60">
        <w:rPr>
          <w:color w:val="000000" w:themeColor="text1"/>
        </w:rPr>
        <w:t xml:space="preserve">), </w:t>
      </w:r>
      <w:r w:rsidR="00D65D60">
        <w:t xml:space="preserve">para atender a demanda da </w:t>
      </w:r>
      <w:r w:rsidR="00D24559">
        <w:t>S</w:t>
      </w:r>
      <w:r w:rsidR="00D65D60">
        <w:t xml:space="preserve">ecretaria Municipal de </w:t>
      </w:r>
      <w:r w:rsidR="00D24559">
        <w:t>Educação</w:t>
      </w:r>
      <w:r w:rsidR="00D65D60">
        <w:t>.</w:t>
      </w:r>
    </w:p>
    <w:p w14:paraId="627017BF" w14:textId="42AC3816" w:rsidR="005A50B2" w:rsidRDefault="00C019BE" w:rsidP="00D24559">
      <w:pPr>
        <w:jc w:val="both"/>
      </w:pPr>
      <w:r w:rsidRPr="00353AB4">
        <w:rPr>
          <w:b/>
        </w:rPr>
        <w:t>A JUSTIFICATIVA</w:t>
      </w:r>
      <w:r>
        <w:t xml:space="preserve">: </w:t>
      </w:r>
    </w:p>
    <w:p w14:paraId="014BF127" w14:textId="14ABD1E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E43865">
        <w:t>, (Lei 8.666/93)</w:t>
      </w:r>
      <w:r w:rsidR="00364100">
        <w:t>.</w:t>
      </w: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1C81FC53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D24559">
        <w:t>5.985,00 (cinco mil, novecentos e oitenta e cinco reais)</w:t>
      </w:r>
      <w:r w:rsidR="0010410E">
        <w:rPr>
          <w:color w:val="000000" w:themeColor="text1"/>
        </w:rPr>
        <w:t xml:space="preserve">, pela aquisição </w:t>
      </w:r>
      <w:r w:rsidR="00CB5FDA">
        <w:rPr>
          <w:color w:val="000000" w:themeColor="text1"/>
        </w:rPr>
        <w:t xml:space="preserve">por compra </w:t>
      </w:r>
      <w:r w:rsidR="00D24559">
        <w:rPr>
          <w:color w:val="000000" w:themeColor="text1"/>
        </w:rPr>
        <w:t xml:space="preserve">de 150 Polos Tradicionais com bordado frente, para </w:t>
      </w:r>
      <w:r w:rsidR="00CB5FDA">
        <w:rPr>
          <w:color w:val="000000" w:themeColor="text1"/>
        </w:rPr>
        <w:t xml:space="preserve">Secretaria de </w:t>
      </w:r>
      <w:r w:rsidR="00D24559">
        <w:rPr>
          <w:color w:val="000000" w:themeColor="text1"/>
        </w:rPr>
        <w:t>Educação</w:t>
      </w:r>
      <w:r w:rsidR="00CB5FDA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</w:t>
      </w:r>
      <w:r w:rsidR="00E43865">
        <w:rPr>
          <w:color w:val="000000" w:themeColor="text1"/>
        </w:rPr>
        <w:t>produtos</w:t>
      </w:r>
      <w:r w:rsidRPr="00D65D60">
        <w:rPr>
          <w:color w:val="000000" w:themeColor="text1"/>
        </w:rPr>
        <w:t xml:space="preserve">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</w:t>
      </w:r>
      <w:r>
        <w:lastRenderedPageBreak/>
        <w:t>fretes, deslocamentos, seguro contra acidente de trabalho, e emolumentos, encargos sociais, trabalhistas e previdenciários.</w:t>
      </w:r>
      <w:r w:rsidR="0010410E">
        <w:t xml:space="preserve"> Respeitando</w:t>
      </w:r>
      <w:r w:rsidR="005A5BF5">
        <w:t xml:space="preserve"> também</w:t>
      </w:r>
      <w:r w:rsidR="0010410E">
        <w:t xml:space="preserve"> todas as regras de combate à Covid19.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E8802B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</w:t>
      </w:r>
      <w:r w:rsidR="005A5BF5">
        <w:t xml:space="preserve"> e colocação</w:t>
      </w:r>
      <w:r>
        <w:t xml:space="preserve"> do produto</w:t>
      </w:r>
      <w:r w:rsidR="005A5BF5">
        <w:t xml:space="preserve"> (portão de correr)</w:t>
      </w:r>
      <w:r>
        <w:t>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0D57521B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B41C48">
        <w:t>:</w:t>
      </w:r>
    </w:p>
    <w:p w14:paraId="5BDB7654" w14:textId="69F58443" w:rsidR="00B41C48" w:rsidRDefault="00B41C48" w:rsidP="00353AB4">
      <w:pPr>
        <w:spacing w:after="0" w:line="240" w:lineRule="auto"/>
        <w:jc w:val="both"/>
      </w:pPr>
      <w:r>
        <w:t>Despesa 21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61411986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151A9D">
        <w:t>0</w:t>
      </w:r>
      <w:r w:rsidR="00D24559">
        <w:t>3</w:t>
      </w:r>
      <w:r w:rsidR="005A5BF5">
        <w:t>3</w:t>
      </w:r>
      <w:r w:rsidR="00151A9D">
        <w:t xml:space="preserve">/2021 </w:t>
      </w:r>
      <w:r w:rsidR="005A5BF5">
        <w:t>P.</w:t>
      </w:r>
      <w:r w:rsidR="0010410E">
        <w:t>M</w:t>
      </w:r>
      <w:r w:rsidR="005A5BF5">
        <w:t>.</w:t>
      </w:r>
      <w:r w:rsidR="00FA3D97">
        <w:t xml:space="preserve"> </w:t>
      </w:r>
      <w:r w:rsidR="005A5BF5">
        <w:t xml:space="preserve"> (Secretaria de </w:t>
      </w:r>
      <w:r w:rsidR="00D24559">
        <w:t>Educação</w:t>
      </w:r>
      <w:r w:rsidR="005A5BF5">
        <w:t>)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B41C48">
      <w:pPr>
        <w:spacing w:after="0" w:line="240" w:lineRule="auto"/>
        <w:jc w:val="right"/>
      </w:pPr>
    </w:p>
    <w:p w14:paraId="6FE23177" w14:textId="77777777" w:rsidR="00B41C48" w:rsidRDefault="00E43865" w:rsidP="00B41C48">
      <w:pPr>
        <w:spacing w:after="0" w:line="240" w:lineRule="auto"/>
        <w:jc w:val="right"/>
      </w:pPr>
      <w:r>
        <w:t xml:space="preserve">                                                                                    </w:t>
      </w:r>
    </w:p>
    <w:p w14:paraId="6F1609AC" w14:textId="77777777" w:rsidR="00B41C48" w:rsidRDefault="00B41C48" w:rsidP="00B41C48">
      <w:pPr>
        <w:spacing w:after="0" w:line="240" w:lineRule="auto"/>
        <w:jc w:val="right"/>
      </w:pPr>
    </w:p>
    <w:p w14:paraId="3B7DF92E" w14:textId="77777777" w:rsidR="00B41C48" w:rsidRDefault="00B41C48" w:rsidP="00B41C48">
      <w:pPr>
        <w:spacing w:after="0" w:line="240" w:lineRule="auto"/>
        <w:jc w:val="right"/>
      </w:pPr>
    </w:p>
    <w:p w14:paraId="6ACD308D" w14:textId="77777777" w:rsidR="00B41C48" w:rsidRDefault="00B41C48" w:rsidP="00B41C48">
      <w:pPr>
        <w:spacing w:after="0" w:line="240" w:lineRule="auto"/>
        <w:jc w:val="right"/>
      </w:pPr>
    </w:p>
    <w:p w14:paraId="5CCC7F11" w14:textId="77777777" w:rsidR="00B41C48" w:rsidRDefault="00B41C48" w:rsidP="00B41C48">
      <w:pPr>
        <w:spacing w:after="0" w:line="240" w:lineRule="auto"/>
        <w:jc w:val="right"/>
      </w:pPr>
    </w:p>
    <w:p w14:paraId="558D6492" w14:textId="5390A4FB" w:rsidR="00B41C48" w:rsidRDefault="00DE08BD" w:rsidP="00B41C48">
      <w:pPr>
        <w:spacing w:after="0" w:line="240" w:lineRule="auto"/>
        <w:jc w:val="right"/>
      </w:pPr>
      <w:r>
        <w:t>Campo Belo Do Sul</w:t>
      </w:r>
      <w:r w:rsidR="00B41C48">
        <w:t xml:space="preserve">, </w:t>
      </w:r>
      <w:r w:rsidR="00E43865">
        <w:t>SC</w:t>
      </w:r>
      <w:r w:rsidR="00B41C48">
        <w:t>.</w:t>
      </w:r>
    </w:p>
    <w:p w14:paraId="61F2AC47" w14:textId="6E5C8EE1" w:rsidR="00DE08BD" w:rsidRDefault="00B41C48" w:rsidP="00B41C48">
      <w:pPr>
        <w:spacing w:after="0" w:line="240" w:lineRule="auto"/>
        <w:jc w:val="right"/>
      </w:pPr>
      <w:r>
        <w:t>28</w:t>
      </w:r>
      <w:r w:rsidR="0010410E">
        <w:t xml:space="preserve"> de </w:t>
      </w:r>
      <w:r w:rsidR="00E43865">
        <w:t>setembro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0D456B80" w14:textId="3059A102" w:rsidR="00B951E7" w:rsidRDefault="00B951E7" w:rsidP="00B951E7">
      <w:pPr>
        <w:spacing w:after="0" w:line="240" w:lineRule="auto"/>
        <w:jc w:val="center"/>
      </w:pP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  <w:bookmarkStart w:id="0" w:name="_GoBack"/>
      <w:bookmarkEnd w:id="0"/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67CF6" w14:textId="77777777" w:rsidR="009945CA" w:rsidRDefault="009945CA" w:rsidP="00C019BE">
      <w:pPr>
        <w:spacing w:after="0" w:line="240" w:lineRule="auto"/>
      </w:pPr>
      <w:r>
        <w:separator/>
      </w:r>
    </w:p>
  </w:endnote>
  <w:endnote w:type="continuationSeparator" w:id="0">
    <w:p w14:paraId="0F41E17F" w14:textId="77777777" w:rsidR="009945CA" w:rsidRDefault="009945CA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D52F" w14:textId="77777777"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14:paraId="2F1AC214" w14:textId="79C56303"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14:paraId="30944492" w14:textId="188D9B2B"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D8C0" w14:textId="77777777" w:rsidR="009945CA" w:rsidRDefault="009945CA" w:rsidP="00C019BE">
      <w:pPr>
        <w:spacing w:after="0" w:line="240" w:lineRule="auto"/>
      </w:pPr>
      <w:r>
        <w:separator/>
      </w:r>
    </w:p>
  </w:footnote>
  <w:footnote w:type="continuationSeparator" w:id="0">
    <w:p w14:paraId="04CE7FC4" w14:textId="77777777" w:rsidR="009945CA" w:rsidRDefault="009945CA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96CE0"/>
    <w:rsid w:val="000B1E8F"/>
    <w:rsid w:val="000C6F17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978BE"/>
    <w:rsid w:val="002C5CE0"/>
    <w:rsid w:val="002D388B"/>
    <w:rsid w:val="002F0E19"/>
    <w:rsid w:val="0031058C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5B25"/>
    <w:rsid w:val="00415F19"/>
    <w:rsid w:val="0044362D"/>
    <w:rsid w:val="00454A90"/>
    <w:rsid w:val="004673D7"/>
    <w:rsid w:val="00485691"/>
    <w:rsid w:val="005974F5"/>
    <w:rsid w:val="005A50B2"/>
    <w:rsid w:val="005A5BF5"/>
    <w:rsid w:val="005B126C"/>
    <w:rsid w:val="005C18CD"/>
    <w:rsid w:val="00641024"/>
    <w:rsid w:val="006A02D4"/>
    <w:rsid w:val="006B6A0A"/>
    <w:rsid w:val="006C6A1B"/>
    <w:rsid w:val="00704A2D"/>
    <w:rsid w:val="00704E97"/>
    <w:rsid w:val="00710F6B"/>
    <w:rsid w:val="007B275D"/>
    <w:rsid w:val="007C4908"/>
    <w:rsid w:val="007C7002"/>
    <w:rsid w:val="007E7FCB"/>
    <w:rsid w:val="008101B6"/>
    <w:rsid w:val="0082382F"/>
    <w:rsid w:val="008D6587"/>
    <w:rsid w:val="00980F71"/>
    <w:rsid w:val="00987D90"/>
    <w:rsid w:val="009945CA"/>
    <w:rsid w:val="009A6F8E"/>
    <w:rsid w:val="009B0263"/>
    <w:rsid w:val="00A54BF8"/>
    <w:rsid w:val="00A830D0"/>
    <w:rsid w:val="00A86CB6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B5FDA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32CC3"/>
    <w:rsid w:val="00E43865"/>
    <w:rsid w:val="00E72FC8"/>
    <w:rsid w:val="00E737FF"/>
    <w:rsid w:val="00E75E37"/>
    <w:rsid w:val="00E85B51"/>
    <w:rsid w:val="00EC29CF"/>
    <w:rsid w:val="00F0338D"/>
    <w:rsid w:val="00F17CCE"/>
    <w:rsid w:val="00F54EF4"/>
    <w:rsid w:val="00F84BE3"/>
    <w:rsid w:val="00F852F5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2021-09-28T18:16:00Z</cp:lastPrinted>
  <dcterms:created xsi:type="dcterms:W3CDTF">2021-09-28T18:16:00Z</dcterms:created>
  <dcterms:modified xsi:type="dcterms:W3CDTF">2021-09-28T18:16:00Z</dcterms:modified>
</cp:coreProperties>
</file>