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>REGISTRO</w:t>
      </w:r>
      <w:r w:rsidR="00907C97">
        <w:rPr>
          <w:szCs w:val="22"/>
        </w:rPr>
        <w:t xml:space="preserve"> </w:t>
      </w:r>
      <w:r w:rsidR="00A737EE">
        <w:rPr>
          <w:szCs w:val="22"/>
        </w:rPr>
        <w:t xml:space="preserve">DE PREÇO </w:t>
      </w:r>
      <w:r w:rsidRPr="002A2D06">
        <w:rPr>
          <w:szCs w:val="22"/>
        </w:rPr>
        <w:t xml:space="preserve">Nº. </w:t>
      </w:r>
      <w:r w:rsidR="00CF49C0">
        <w:rPr>
          <w:szCs w:val="22"/>
        </w:rPr>
        <w:t>06</w:t>
      </w:r>
      <w:bookmarkStart w:id="0" w:name="_GoBack"/>
      <w:bookmarkEnd w:id="0"/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C116FD" w:rsidRDefault="00C116FD" w:rsidP="00197F4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FUNDO MUNICIPAL DE SAÚDE DE CAMPO BELO DO SUL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A737EE" w:rsidRPr="003A541B" w:rsidRDefault="003E6395" w:rsidP="00D84779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6E2A80">
        <w:rPr>
          <w:sz w:val="22"/>
          <w:szCs w:val="22"/>
        </w:rPr>
        <w:t>a seleção de propostas visando o REGISTRO DE PREÇO para</w:t>
      </w:r>
      <w:r w:rsidR="003A541B">
        <w:rPr>
          <w:b/>
        </w:rPr>
        <w:t xml:space="preserve"> </w:t>
      </w:r>
      <w:r w:rsidR="00D84779" w:rsidRPr="00D84779">
        <w:rPr>
          <w:b/>
        </w:rPr>
        <w:t>aquisição de material e equipamentos médico hospitalar para manutenção das atividades da secretaria municipal de saúde de Campo Belo do Sul</w:t>
      </w:r>
      <w:r w:rsidR="00D84779">
        <w:rPr>
          <w:b/>
        </w:rPr>
        <w:t>.</w:t>
      </w:r>
    </w:p>
    <w:p w:rsidR="009007B3" w:rsidRDefault="009007B3" w:rsidP="009007B3">
      <w:pPr>
        <w:rPr>
          <w:sz w:val="22"/>
          <w:szCs w:val="22"/>
        </w:rPr>
      </w:pPr>
    </w:p>
    <w:p w:rsidR="00A737EE" w:rsidRDefault="00A737EE" w:rsidP="009007B3">
      <w:pPr>
        <w:rPr>
          <w:sz w:val="22"/>
          <w:szCs w:val="2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1011"/>
        <w:gridCol w:w="992"/>
        <w:gridCol w:w="2090"/>
      </w:tblGrid>
      <w:tr w:rsidR="00704998" w:rsidRPr="00704998" w:rsidTr="00C116FD">
        <w:tc>
          <w:tcPr>
            <w:tcW w:w="710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737EE" w:rsidRPr="00704998" w:rsidRDefault="00A737EE" w:rsidP="00704998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1011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2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209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704998" w:rsidRDefault="00D847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4779">
              <w:rPr>
                <w:rFonts w:ascii="Calibri" w:eastAsia="Calibri" w:hAnsi="Calibri"/>
                <w:sz w:val="22"/>
                <w:szCs w:val="22"/>
                <w:lang w:eastAsia="en-US"/>
              </w:rPr>
              <w:t>ABAIXADOR DE LINGUA EM PLÁSTICO EMB COM 100 UNIDADES</w:t>
            </w:r>
          </w:p>
        </w:tc>
        <w:tc>
          <w:tcPr>
            <w:tcW w:w="1011" w:type="dxa"/>
            <w:shd w:val="clear" w:color="auto" w:fill="auto"/>
          </w:tcPr>
          <w:p w:rsidR="00D84779" w:rsidRPr="00704998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D84779" w:rsidRPr="00704998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D84779" w:rsidRPr="00704998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R$5,85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D84779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4779">
              <w:rPr>
                <w:rFonts w:ascii="Cambria" w:hAnsi="Cambria" w:cs="Cambria"/>
                <w:lang w:eastAsia="en-US"/>
              </w:rPr>
              <w:t>ABAIXADOR DE LINGUA TIC-TONG COM SABOR</w:t>
            </w:r>
          </w:p>
        </w:tc>
        <w:tc>
          <w:tcPr>
            <w:tcW w:w="1011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R$0,99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D84779" w:rsidP="00A737EE">
            <w:pPr>
              <w:rPr>
                <w:rFonts w:ascii="Cambria" w:hAnsi="Cambria" w:cs="Cambria"/>
                <w:lang w:eastAsia="en-US"/>
              </w:rPr>
            </w:pPr>
            <w:r w:rsidRPr="00D84779">
              <w:rPr>
                <w:rFonts w:ascii="Cambria" w:hAnsi="Cambria" w:cs="Cambria"/>
                <w:lang w:eastAsia="en-US"/>
              </w:rPr>
              <w:t xml:space="preserve">ÁGUA DESTILADA P/ USO EM AUTOCLAVE </w:t>
            </w:r>
            <w:r w:rsidRPr="00D84779">
              <w:rPr>
                <w:rFonts w:ascii="Cambria" w:hAnsi="Cambria" w:cs="Cambria"/>
                <w:i/>
                <w:lang w:eastAsia="en-US"/>
              </w:rPr>
              <w:t>5000 ML</w:t>
            </w:r>
          </w:p>
        </w:tc>
        <w:tc>
          <w:tcPr>
            <w:tcW w:w="1011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LT</w:t>
            </w:r>
          </w:p>
        </w:tc>
        <w:tc>
          <w:tcPr>
            <w:tcW w:w="992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90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R$13,44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D84779" w:rsidP="00A737EE">
            <w:pPr>
              <w:rPr>
                <w:rFonts w:ascii="Cambria" w:hAnsi="Cambria" w:cs="Cambria"/>
                <w:lang w:eastAsia="en-US"/>
              </w:rPr>
            </w:pPr>
            <w:r w:rsidRPr="00D84779">
              <w:rPr>
                <w:rFonts w:ascii="Cambria" w:hAnsi="Cambria" w:cs="Cambria"/>
                <w:lang w:eastAsia="en-US"/>
              </w:rPr>
              <w:t xml:space="preserve">AGULHA DESCARTÁVEL ESTÉRIL EMB. INDIVIDUALMENTE </w:t>
            </w:r>
            <w:proofErr w:type="gramStart"/>
            <w:r w:rsidRPr="00D84779">
              <w:rPr>
                <w:rFonts w:ascii="Cambria" w:hAnsi="Cambria" w:cs="Cambria"/>
                <w:lang w:eastAsia="en-US"/>
              </w:rPr>
              <w:t>13mmX0</w:t>
            </w:r>
            <w:proofErr w:type="gramEnd"/>
            <w:r w:rsidRPr="00D84779">
              <w:rPr>
                <w:rFonts w:ascii="Cambria" w:hAnsi="Cambria" w:cs="Cambria"/>
                <w:lang w:eastAsia="en-US"/>
              </w:rPr>
              <w:t>,45mm (26 G)</w:t>
            </w:r>
          </w:p>
        </w:tc>
        <w:tc>
          <w:tcPr>
            <w:tcW w:w="1011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8.000</w:t>
            </w:r>
          </w:p>
        </w:tc>
        <w:tc>
          <w:tcPr>
            <w:tcW w:w="2090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R$0,17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D84779" w:rsidP="00A737EE">
            <w:pPr>
              <w:rPr>
                <w:rFonts w:ascii="Cambria" w:hAnsi="Cambria" w:cs="Cambria"/>
                <w:lang w:eastAsia="en-US"/>
              </w:rPr>
            </w:pPr>
            <w:r w:rsidRPr="00D84779">
              <w:rPr>
                <w:rFonts w:ascii="Cambria" w:hAnsi="Cambria" w:cs="Cambria"/>
                <w:lang w:eastAsia="en-US"/>
              </w:rPr>
              <w:t xml:space="preserve">AGULHA DESCARTÁVEL ESTÉRIL EMB. INDIVIDUALMENTE </w:t>
            </w:r>
            <w:proofErr w:type="gramStart"/>
            <w:r w:rsidRPr="00D84779">
              <w:rPr>
                <w:rFonts w:ascii="Cambria" w:hAnsi="Cambria" w:cs="Cambria"/>
                <w:lang w:eastAsia="en-US"/>
              </w:rPr>
              <w:t>25mmX0</w:t>
            </w:r>
            <w:proofErr w:type="gramEnd"/>
            <w:r w:rsidRPr="00D84779">
              <w:rPr>
                <w:rFonts w:ascii="Cambria" w:hAnsi="Cambria" w:cs="Cambria"/>
                <w:lang w:eastAsia="en-US"/>
              </w:rPr>
              <w:t>,70mm (22G)</w:t>
            </w:r>
          </w:p>
        </w:tc>
        <w:tc>
          <w:tcPr>
            <w:tcW w:w="1011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15.000</w:t>
            </w:r>
          </w:p>
        </w:tc>
        <w:tc>
          <w:tcPr>
            <w:tcW w:w="2090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R$0,18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D84779" w:rsidP="00A737EE">
            <w:pPr>
              <w:rPr>
                <w:rFonts w:ascii="Cambria" w:hAnsi="Cambria" w:cs="Cambria"/>
                <w:lang w:eastAsia="en-US"/>
              </w:rPr>
            </w:pPr>
            <w:r w:rsidRPr="00D84779">
              <w:rPr>
                <w:rFonts w:ascii="Cambria" w:hAnsi="Cambria" w:cs="Cambria"/>
                <w:lang w:eastAsia="en-US"/>
              </w:rPr>
              <w:t xml:space="preserve">AGULHA DESCARTÁVEL ESTÉRIL EMB. INDIVIDUALMENTE </w:t>
            </w:r>
            <w:proofErr w:type="gramStart"/>
            <w:r w:rsidRPr="00D84779">
              <w:rPr>
                <w:rFonts w:ascii="Cambria" w:hAnsi="Cambria" w:cs="Cambria"/>
                <w:lang w:eastAsia="en-US"/>
              </w:rPr>
              <w:t>20mmX0</w:t>
            </w:r>
            <w:proofErr w:type="gramEnd"/>
            <w:r w:rsidRPr="00D84779">
              <w:rPr>
                <w:rFonts w:ascii="Cambria" w:hAnsi="Cambria" w:cs="Cambria"/>
                <w:lang w:eastAsia="en-US"/>
              </w:rPr>
              <w:t>,55mm (24 G)</w:t>
            </w:r>
          </w:p>
        </w:tc>
        <w:tc>
          <w:tcPr>
            <w:tcW w:w="1011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8.000</w:t>
            </w:r>
          </w:p>
        </w:tc>
        <w:tc>
          <w:tcPr>
            <w:tcW w:w="2090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R$0,19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D84779" w:rsidP="00A737EE">
            <w:pPr>
              <w:rPr>
                <w:rFonts w:ascii="Cambria" w:hAnsi="Cambria" w:cs="Cambria"/>
                <w:lang w:eastAsia="en-US"/>
              </w:rPr>
            </w:pPr>
            <w:r w:rsidRPr="00D84779">
              <w:rPr>
                <w:rFonts w:ascii="Cambria" w:hAnsi="Cambria" w:cs="Cambria"/>
                <w:lang w:eastAsia="en-US"/>
              </w:rPr>
              <w:t xml:space="preserve">AGULHA DESCARTÁVEL ESTÉRIL EMB. INDIVIDUALMENTE </w:t>
            </w:r>
            <w:proofErr w:type="gramStart"/>
            <w:r w:rsidRPr="00D84779">
              <w:rPr>
                <w:rFonts w:ascii="Cambria" w:hAnsi="Cambria" w:cs="Cambria"/>
                <w:lang w:eastAsia="en-US"/>
              </w:rPr>
              <w:t>25mmX0</w:t>
            </w:r>
            <w:proofErr w:type="gramEnd"/>
            <w:r w:rsidRPr="00D84779">
              <w:rPr>
                <w:rFonts w:ascii="Cambria" w:hAnsi="Cambria" w:cs="Cambria"/>
                <w:lang w:eastAsia="en-US"/>
              </w:rPr>
              <w:t>,80mm (21G)</w:t>
            </w:r>
          </w:p>
        </w:tc>
        <w:tc>
          <w:tcPr>
            <w:tcW w:w="1011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10.000</w:t>
            </w:r>
          </w:p>
        </w:tc>
        <w:tc>
          <w:tcPr>
            <w:tcW w:w="2090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R$0,17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D84779" w:rsidP="00A737EE">
            <w:pPr>
              <w:rPr>
                <w:rFonts w:ascii="Cambria" w:hAnsi="Cambria" w:cs="Cambria"/>
                <w:lang w:eastAsia="en-US"/>
              </w:rPr>
            </w:pPr>
            <w:r w:rsidRPr="00D84779">
              <w:rPr>
                <w:rFonts w:ascii="Cambria" w:hAnsi="Cambria" w:cs="Cambria"/>
                <w:lang w:eastAsia="en-US"/>
              </w:rPr>
              <w:t xml:space="preserve">AGULHA DESCARTÁVEL ESTÉRIL EMB. INDIVIDUALMENTE </w:t>
            </w:r>
            <w:proofErr w:type="gramStart"/>
            <w:r w:rsidRPr="00D84779">
              <w:rPr>
                <w:rFonts w:ascii="Cambria" w:hAnsi="Cambria" w:cs="Cambria"/>
                <w:lang w:eastAsia="en-US"/>
              </w:rPr>
              <w:t>40mmX0</w:t>
            </w:r>
            <w:proofErr w:type="gramEnd"/>
            <w:r w:rsidRPr="00D84779">
              <w:rPr>
                <w:rFonts w:ascii="Cambria" w:hAnsi="Cambria" w:cs="Cambria"/>
                <w:lang w:eastAsia="en-US"/>
              </w:rPr>
              <w:t>,12mm (18G)</w:t>
            </w:r>
          </w:p>
        </w:tc>
        <w:tc>
          <w:tcPr>
            <w:tcW w:w="1011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25.000</w:t>
            </w:r>
          </w:p>
        </w:tc>
        <w:tc>
          <w:tcPr>
            <w:tcW w:w="2090" w:type="dxa"/>
            <w:shd w:val="clear" w:color="auto" w:fill="auto"/>
          </w:tcPr>
          <w:p w:rsidR="00D84779" w:rsidRDefault="00D8477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R$0,21</w:t>
            </w:r>
          </w:p>
        </w:tc>
      </w:tr>
      <w:tr w:rsidR="00D84779" w:rsidRPr="00704998" w:rsidTr="00C116FD">
        <w:tc>
          <w:tcPr>
            <w:tcW w:w="7106" w:type="dxa"/>
            <w:shd w:val="clear" w:color="auto" w:fill="auto"/>
          </w:tcPr>
          <w:p w:rsidR="00D84779" w:rsidRPr="00D84779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AGULHA DESCARTÁVEL ESTÉRIL EMB. INDIVIDUALMENTE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30mmX0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>,70mm (22G)</w:t>
            </w:r>
          </w:p>
        </w:tc>
        <w:tc>
          <w:tcPr>
            <w:tcW w:w="1011" w:type="dxa"/>
            <w:shd w:val="clear" w:color="auto" w:fill="auto"/>
          </w:tcPr>
          <w:p w:rsidR="00D84779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4779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D84779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R$0,18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ALCOOL HOSPITALAR 70,0% </w:t>
            </w:r>
            <w:r w:rsidRPr="00943E41">
              <w:rPr>
                <w:rFonts w:ascii="Cambria" w:hAnsi="Cambria" w:cs="Cambria"/>
                <w:i/>
                <w:lang w:eastAsia="en-US"/>
              </w:rPr>
              <w:t>1000 ML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LT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15.000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R$11,10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>ALGODÃO HIDROFILO 500 GR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RL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R$18,47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ALMOTOLIA TRANSPARENTE, CONFECCIONADA EM POLIETILENO, BICO RETO, COM TAMPA CAPACIDADE 250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ML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R$4,92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ALMOTOLIA TRANSPARENTE, CONFECCIONADA EM POLIETILENO, BICO RETO, COM TAMPA CAPACIDADE 500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ML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R$5,60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APARELHO DE PRESSÃO ARTERIAL </w:t>
            </w:r>
            <w:r w:rsidRPr="00943E41">
              <w:rPr>
                <w:rFonts w:ascii="Cambria" w:hAnsi="Cambria" w:cs="Cambria"/>
                <w:b/>
                <w:lang w:eastAsia="en-US"/>
              </w:rPr>
              <w:t>TAMANHO ADULTO</w:t>
            </w:r>
            <w:r w:rsidRPr="00943E41">
              <w:rPr>
                <w:rFonts w:ascii="Cambria" w:hAnsi="Cambria" w:cs="Cambria"/>
                <w:lang w:eastAsia="en-US"/>
              </w:rPr>
              <w:t xml:space="preserve"> COM MANOMETRO ANEROIDE EM ESCALA DE 0 A 30mmhg BRAÇADEIRA EM TECIDO BRIM 100% ALGODÃO ANTIALERGICO, COM FECHO DE BOTÃO (PINO EM METAL) COM MANGUITO EM 100% LÁTEX (NÃO EM PVC), COM DUAS SAÍDAS SEM EMENDAS </w:t>
            </w:r>
            <w:r w:rsidRPr="00943E41">
              <w:rPr>
                <w:rFonts w:ascii="Cambria" w:hAnsi="Cambria" w:cs="Cambria"/>
                <w:lang w:eastAsia="en-US"/>
              </w:rPr>
              <w:lastRenderedPageBreak/>
              <w:t xml:space="preserve">DE ALTA DURABILIDADE E PERA INSUFLADORA EM 100% LÁTEX C/ SISTEMA DE RETORNO EM METAL, COM ESFERA DE AÇO INOX DE ALTA DURABILIDADE, COM EMBALAGEM INDIVIDUAL </w:t>
            </w:r>
            <w:r w:rsidRPr="00943E41">
              <w:rPr>
                <w:rFonts w:ascii="Cambria" w:hAnsi="Cambria" w:cs="Cambria"/>
                <w:b/>
                <w:lang w:eastAsia="en-US"/>
              </w:rPr>
              <w:t>(APRESENTAR DESCRIÇÃO COMPLETA COM IMAGEM</w:t>
            </w:r>
            <w:proofErr w:type="gramStart"/>
            <w:r w:rsidRPr="00943E41">
              <w:rPr>
                <w:rFonts w:ascii="Cambria" w:hAnsi="Cambria" w:cs="Cambria"/>
                <w:b/>
                <w:lang w:eastAsia="en-US"/>
              </w:rPr>
              <w:t>)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R$225,35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lastRenderedPageBreak/>
              <w:t xml:space="preserve">APARELHO DE PRESSÃO ARTERIAL </w:t>
            </w:r>
            <w:r w:rsidRPr="00943E41">
              <w:rPr>
                <w:rFonts w:ascii="Cambria" w:hAnsi="Cambria" w:cs="Cambria"/>
                <w:b/>
                <w:lang w:eastAsia="en-US"/>
              </w:rPr>
              <w:t xml:space="preserve">TAMANHO OBESO </w:t>
            </w:r>
            <w:r w:rsidRPr="00943E41">
              <w:rPr>
                <w:rFonts w:ascii="Cambria" w:hAnsi="Cambria" w:cs="Cambria"/>
                <w:lang w:eastAsia="en-US"/>
              </w:rPr>
              <w:t xml:space="preserve">COM MANOMETRO ANEROIDE EM ESCALA DE 0 A 30mmhg BRAÇADEIRA EM TECIDO BRIM 100% ALGODÃO ANTIALERGICO, COM FECHO DE BOTÃO (PINO EM METAL) COM MANGUITO EM 100% LÁTEX (NÃO EM PVC), COM DUAS SAÍDAS SEM EMENDAS DE ALTA DURABILIDADE E PERA INSUFLADORA EM 100% LÁTEX C/ SISTEMA DE RETORNO EM METAL, COM ESFERA DE AÇO INOX DE ALTA DURABILIDADE, COM EMBALAGEM INDIVIDUAL </w:t>
            </w:r>
            <w:r w:rsidRPr="00943E41">
              <w:rPr>
                <w:rFonts w:ascii="Cambria" w:hAnsi="Cambria" w:cs="Cambria"/>
                <w:b/>
                <w:lang w:eastAsia="en-US"/>
              </w:rPr>
              <w:t>(APRESENTAR DESCRIÇÃO COMPLETA COM IMAGEM</w:t>
            </w:r>
            <w:proofErr w:type="gramStart"/>
            <w:r w:rsidRPr="00943E41">
              <w:rPr>
                <w:rFonts w:ascii="Cambria" w:hAnsi="Cambria" w:cs="Cambria"/>
                <w:b/>
                <w:lang w:eastAsia="en-US"/>
              </w:rPr>
              <w:t>)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R$362,66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APARELHO PARA LEITURA DA GLICOSE COM FAIXA DE MEDIÇÃO DE 10 A 600MG/DL TECNOLOGIA BIOSENSOR MEMÓRIA PARA 500 RESULTADOS COM DATA E HORA MÉDIA DE 7, 14 E 30 DIAS, MENOR NÚMERO DE SUBSTANCIAS INTERFERENTES, RESULTADOS PRECISOS EM 5 SEGUNDOS PARA USO DAS TIRAS PERFORMA PARA ANALISE DA DOSAGEM DE GLICEMIA </w:t>
            </w:r>
            <w:r w:rsidRPr="00943E41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43E41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R$60,20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ATADURA AJUSTÁVEL ELÁSTICA, 43% ALGODÃO 30% ELASTANO 27% POLIESTER, FABRICADA EM ELÁSTICO CONFORTAVEL E DE ALTA RESISTENCIA, ACOMPANHA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 xml:space="preserve"> PRESILHAS RESISTENTES E FLEXIVEIS TAMANHO 10CMX2,20M EM REPOUSO EMB INDIVIDUALMENTE </w:t>
            </w:r>
            <w:r w:rsidRPr="00943E41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R$1,71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ATADURA AJUSTÁVEL ELÁSTICA, 43% ALGODÃO 30% ELASTANO 27% POLIESTER, FABRICADA EM ELÁSTICO CONFORTAVEL E DE ALTA RESISTENCIA, ACOMPANHA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 xml:space="preserve"> PRESILHAS RESISTENTES E FLEXIVEIS TAMANHO 12CMX2,20M EM REPOUSO EMB INDIVIDUALMENTE </w:t>
            </w:r>
            <w:r w:rsidRPr="00943E41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R$2,12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ATADURA DE ALGODÃO ORTOPEDICO 100% ALGODÃO, MACIO E ABSORVENTE EM FORMA DE MANTA C/ CAMADA DE GOMA EM UMA DAS FACES NÃO ESTERIL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15CMX1,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>8M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R$1,11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>ATADURA DE ALGODÃO ORTOPEDICO 100% ALGODÃO, MACIO E ABSORVENTE EM FORMA DE MANTA C/ CAMADA DE GOMA EM UMA DAS FACES NÃO ESTERIL 8,0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CMX1,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>8M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R$0,61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ATADURA DE CREPE 13 FIOS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08CM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 xml:space="preserve"> DE LARGURA X 1,80 MT DE COMPRIMENTO (EM REPOUSO) E ELASTICIDADE DE 50% CONFECCIONADA EM TECIDO DE NO MINIMO 90% DE ALGODÃO BORDAS DEVIDAMENTE ACABADAS EVITANDO O DESFIAMENTO ENROLADA INDIVIDUALMENTE EM FORMA CILINDRICA QUE GARANTA A INTEGRIDADE DO PRODUTO DEVE ESTAR DE ACORDO COM A NBR 14056  </w:t>
            </w:r>
            <w:r w:rsidRPr="00943E41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R$0,96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>ATADURA DE CREPE 13 FIOS 12 CM DE LARGURA X 1,80 MT DE COMPRIMENTO (EM REPOUSO) E ELASTICIDADE DE 50% CONFECCIONADA EM TECIDO DE NO MINIMO 90% DE ALGODÃO BORDAS DEVIDAMENTE ACABADAS EVITANDO O DESFIAMENTO ENROLADA INDIVIDUALMENTE EM FORMA CILINDRICA QUE GARANTA A INTEGRIDADE DO PRODUTO DEVE ESTAR DE ACORDO COM A NBR 14056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943E41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R$1,38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>ATADURA DE CREPE 13 FIOS 20 CM DE LARGURA X 1,80 MT DE COMPRIMENTO (EM REPOUSO) E ELASTICIDADE DE 50% CONFECCIONADA EM TECIDO DE NO MINIMO 90% DE ALGODÃO BORDAS DEVIDAMENTE ACABADAS EVITANDO O DESFIAMENTO ENROLADA INDIVIDUALMENTE EM FORMA CILINDRICA QUE GARANTA A INTEGRIDADE DO PRODUTO DEVE ESTAR DE ACORDO COM A NBR 14056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943E41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R$2,19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ATADURA DE CREPE 13 FIOS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06CM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 xml:space="preserve"> DE LARGURA X 1,80 MT DE COMPRIMENTO (EM REPOUSO) E ELASTICIDADE DE 50% CONFECCIONADA EM TECIDO DE NO MINIMO 90% DE ALGODÃO BORDAS DEVIDAMENTE ACABADAS EVITANDO O DESFIAMENTO ENROLADA INDIVIDUALMENTE EM FORMA CILINDRICA QUE GARANTA A INTEGRIDADE DO PRODUTO DEVE ESTAR DE ACORDO COM A NBR 14056  </w:t>
            </w:r>
            <w:r w:rsidRPr="00943E41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R$0,86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ATADURA DE CREPE 13 FIOS </w:t>
            </w:r>
            <w:proofErr w:type="gramStart"/>
            <w:r w:rsidRPr="00943E41">
              <w:rPr>
                <w:rFonts w:ascii="Cambria" w:hAnsi="Cambria" w:cs="Cambria"/>
                <w:lang w:eastAsia="en-US"/>
              </w:rPr>
              <w:t>15CM</w:t>
            </w:r>
            <w:proofErr w:type="gramEnd"/>
            <w:r w:rsidRPr="00943E41">
              <w:rPr>
                <w:rFonts w:ascii="Cambria" w:hAnsi="Cambria" w:cs="Cambria"/>
                <w:lang w:eastAsia="en-US"/>
              </w:rPr>
              <w:t xml:space="preserve"> DE LARGURA X 1,80 MT DE COMPRIMENTO (EM REPOUSO) E ELASTICIDADE DE 50% CONFECCIONADA EM TECIDO DE NO MINIMO 90% DE ALGODÃO BORDAS DEVIDAMENTE ACABADAS EVITANDO O DESFIAMENTO ENROLADA INDIVIDUALMENTE EM FORMA CILINDRICA QUE GARANTA A INTEGRIDADE DO PRODUTO DEVE ESTAR DE ACORDO COM A NBR 14056  </w:t>
            </w:r>
            <w:r w:rsidRPr="00943E41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R$1,71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AVENTAL DESCARTAVEL TNT 100% POLIPROPILENO ATÓXICO </w:t>
            </w:r>
            <w:r w:rsidRPr="00943E41">
              <w:rPr>
                <w:rFonts w:ascii="Cambria" w:hAnsi="Cambria" w:cs="Cambria"/>
                <w:i/>
                <w:lang w:eastAsia="en-US"/>
              </w:rPr>
              <w:t>MANGA CURTA</w:t>
            </w:r>
            <w:r w:rsidRPr="00943E41">
              <w:rPr>
                <w:rFonts w:ascii="Cambria" w:hAnsi="Cambria" w:cs="Cambria"/>
                <w:lang w:eastAsia="en-US"/>
              </w:rPr>
              <w:t xml:space="preserve"> TAM ÚNICO ABERTURA NAS COSTAS TIRAS DE AMARRAR NO PESCOÇO E CINTURA NA COR BRANCA COM 10 UNIDADES</w:t>
            </w:r>
          </w:p>
        </w:tc>
        <w:tc>
          <w:tcPr>
            <w:tcW w:w="1011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943E41" w:rsidRDefault="00943E4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R$49,18</w:t>
            </w:r>
          </w:p>
        </w:tc>
      </w:tr>
      <w:tr w:rsidR="00943E41" w:rsidRPr="00704998" w:rsidTr="00C116FD">
        <w:tc>
          <w:tcPr>
            <w:tcW w:w="7106" w:type="dxa"/>
            <w:shd w:val="clear" w:color="auto" w:fill="auto"/>
          </w:tcPr>
          <w:p w:rsidR="00943E41" w:rsidRPr="00943E41" w:rsidRDefault="00943E41" w:rsidP="00A737EE">
            <w:pPr>
              <w:rPr>
                <w:rFonts w:ascii="Cambria" w:hAnsi="Cambria" w:cs="Cambria"/>
                <w:lang w:eastAsia="en-US"/>
              </w:rPr>
            </w:pPr>
            <w:r w:rsidRPr="00943E41">
              <w:rPr>
                <w:rFonts w:ascii="Cambria" w:hAnsi="Cambria" w:cs="Cambria"/>
                <w:lang w:eastAsia="en-US"/>
              </w:rPr>
              <w:t xml:space="preserve">AVENTAL DESCARTAVEL TNT 100% POLIPROPILENO ATÓXICO </w:t>
            </w:r>
            <w:r w:rsidRPr="00943E41">
              <w:rPr>
                <w:rFonts w:ascii="Cambria" w:hAnsi="Cambria" w:cs="Cambria"/>
                <w:i/>
                <w:lang w:eastAsia="en-US"/>
              </w:rPr>
              <w:t>MANGA LONGA</w:t>
            </w:r>
            <w:r w:rsidRPr="00943E41">
              <w:rPr>
                <w:rFonts w:ascii="Cambria" w:hAnsi="Cambria" w:cs="Cambria"/>
                <w:lang w:eastAsia="en-US"/>
              </w:rPr>
              <w:t xml:space="preserve"> TAM ÚNICO ABERTURA NAS COSTAS TIRAS DE AMARRAR NO PESCOÇO E CINTURA NA COR BRANCA COM 10 UNIDADES</w:t>
            </w:r>
          </w:p>
        </w:tc>
        <w:tc>
          <w:tcPr>
            <w:tcW w:w="1011" w:type="dxa"/>
            <w:shd w:val="clear" w:color="auto" w:fill="auto"/>
          </w:tcPr>
          <w:p w:rsidR="00943E41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943E41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943E41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R$91,07</w:t>
            </w:r>
          </w:p>
        </w:tc>
      </w:tr>
      <w:tr w:rsidR="00AF4CA8" w:rsidRPr="00704998" w:rsidTr="00C116FD">
        <w:tc>
          <w:tcPr>
            <w:tcW w:w="7106" w:type="dxa"/>
            <w:shd w:val="clear" w:color="auto" w:fill="auto"/>
          </w:tcPr>
          <w:p w:rsidR="00AF4CA8" w:rsidRPr="00943E41" w:rsidRDefault="00AF4CA8" w:rsidP="00A737EE">
            <w:pPr>
              <w:rPr>
                <w:rFonts w:ascii="Cambria" w:hAnsi="Cambria" w:cs="Cambria"/>
                <w:lang w:eastAsia="en-US"/>
              </w:rPr>
            </w:pPr>
            <w:r w:rsidRPr="00AF4CA8">
              <w:rPr>
                <w:rFonts w:ascii="Cambria" w:hAnsi="Cambria" w:cs="Cambria"/>
                <w:lang w:eastAsia="en-US"/>
              </w:rPr>
              <w:t xml:space="preserve">BOLSA DRENAVEL PARA COLOSTOMIA/ILEOSTOMIA DRENÁVEL OPACA TELA PROTETORA DE PELE E FILME PLÁSTICO COM BARREIRA ANTIODOR RECORTÁVEL 19 MM ATÉ </w:t>
            </w:r>
            <w:proofErr w:type="gramStart"/>
            <w:r w:rsidRPr="00AF4CA8">
              <w:rPr>
                <w:rFonts w:ascii="Cambria" w:hAnsi="Cambria" w:cs="Cambria"/>
                <w:lang w:eastAsia="en-US"/>
              </w:rPr>
              <w:t>64MM</w:t>
            </w:r>
            <w:proofErr w:type="gramEnd"/>
            <w:r w:rsidRPr="00AF4CA8">
              <w:rPr>
                <w:rFonts w:ascii="Cambria" w:hAnsi="Cambria" w:cs="Cambria"/>
                <w:lang w:eastAsia="en-US"/>
              </w:rPr>
              <w:t xml:space="preserve"> COM CLIPS CX COM 10 UNIDADES</w:t>
            </w:r>
          </w:p>
        </w:tc>
        <w:tc>
          <w:tcPr>
            <w:tcW w:w="1011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R$147,53</w:t>
            </w:r>
          </w:p>
        </w:tc>
      </w:tr>
      <w:tr w:rsidR="00AF4CA8" w:rsidRPr="00704998" w:rsidTr="00C116FD">
        <w:tc>
          <w:tcPr>
            <w:tcW w:w="7106" w:type="dxa"/>
            <w:shd w:val="clear" w:color="auto" w:fill="auto"/>
          </w:tcPr>
          <w:p w:rsidR="00AF4CA8" w:rsidRPr="00AF4CA8" w:rsidRDefault="00AF4CA8" w:rsidP="00A737EE">
            <w:pPr>
              <w:rPr>
                <w:rFonts w:ascii="Cambria" w:hAnsi="Cambria" w:cs="Cambria"/>
                <w:lang w:eastAsia="en-US"/>
              </w:rPr>
            </w:pPr>
            <w:r w:rsidRPr="00AF4CA8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 PARA INTUBAÇÃO ORAL E NASAL </w:t>
            </w:r>
            <w:r w:rsidRPr="00AF4CA8">
              <w:rPr>
                <w:rFonts w:ascii="Cambria" w:hAnsi="Cambria" w:cs="Cambria"/>
                <w:i/>
                <w:lang w:eastAsia="en-US"/>
              </w:rPr>
              <w:t>2,5MM</w:t>
            </w:r>
            <w:r w:rsidRPr="00AF4CA8">
              <w:rPr>
                <w:rFonts w:ascii="Cambria" w:hAnsi="Cambria" w:cs="Cambria"/>
                <w:lang w:eastAsia="en-US"/>
              </w:rPr>
              <w:t xml:space="preserve"> </w:t>
            </w:r>
            <w:r w:rsidRPr="00AF4CA8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AF4CA8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R$3,90</w:t>
            </w:r>
          </w:p>
        </w:tc>
      </w:tr>
      <w:tr w:rsidR="00AF4CA8" w:rsidRPr="00704998" w:rsidTr="00C116FD">
        <w:tc>
          <w:tcPr>
            <w:tcW w:w="7106" w:type="dxa"/>
            <w:shd w:val="clear" w:color="auto" w:fill="auto"/>
          </w:tcPr>
          <w:p w:rsidR="00AF4CA8" w:rsidRPr="00AF4CA8" w:rsidRDefault="00AF4CA8" w:rsidP="00A737EE">
            <w:pPr>
              <w:rPr>
                <w:rFonts w:ascii="Cambria" w:hAnsi="Cambria" w:cs="Cambria"/>
                <w:lang w:eastAsia="en-US"/>
              </w:rPr>
            </w:pPr>
            <w:r w:rsidRPr="00AF4CA8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ESTÉRIL, PARA INTUBAÇÃO ORAL E NASAL </w:t>
            </w:r>
            <w:r w:rsidRPr="00AF4CA8">
              <w:rPr>
                <w:rFonts w:ascii="Cambria" w:hAnsi="Cambria" w:cs="Cambria"/>
                <w:i/>
                <w:lang w:eastAsia="en-US"/>
              </w:rPr>
              <w:t>3,0MM</w:t>
            </w:r>
            <w:r w:rsidRPr="00AF4CA8">
              <w:rPr>
                <w:rFonts w:ascii="Cambria" w:hAnsi="Cambria" w:cs="Cambria"/>
                <w:lang w:eastAsia="en-US"/>
              </w:rPr>
              <w:t xml:space="preserve"> </w:t>
            </w:r>
            <w:r w:rsidRPr="00AF4CA8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AF4CA8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R$6,70</w:t>
            </w:r>
          </w:p>
        </w:tc>
      </w:tr>
      <w:tr w:rsidR="00AF4CA8" w:rsidRPr="00704998" w:rsidTr="00C116FD">
        <w:tc>
          <w:tcPr>
            <w:tcW w:w="7106" w:type="dxa"/>
            <w:shd w:val="clear" w:color="auto" w:fill="auto"/>
          </w:tcPr>
          <w:p w:rsidR="00AF4CA8" w:rsidRPr="00AF4CA8" w:rsidRDefault="00AF4CA8" w:rsidP="00A737EE">
            <w:pPr>
              <w:rPr>
                <w:rFonts w:ascii="Cambria" w:hAnsi="Cambria" w:cs="Cambria"/>
                <w:lang w:eastAsia="en-US"/>
              </w:rPr>
            </w:pPr>
            <w:r w:rsidRPr="00AF4CA8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ESTÉRIL, PARA INTUBAÇÃO ORAL E NASAL </w:t>
            </w:r>
            <w:r w:rsidRPr="00AF4CA8">
              <w:rPr>
                <w:rFonts w:ascii="Cambria" w:hAnsi="Cambria" w:cs="Cambria"/>
                <w:i/>
                <w:lang w:eastAsia="en-US"/>
              </w:rPr>
              <w:t>3,5MM</w:t>
            </w:r>
            <w:r w:rsidRPr="00AF4CA8">
              <w:rPr>
                <w:rFonts w:ascii="Cambria" w:hAnsi="Cambria" w:cs="Cambria"/>
                <w:lang w:eastAsia="en-US"/>
              </w:rPr>
              <w:t xml:space="preserve"> </w:t>
            </w:r>
            <w:r w:rsidRPr="00AF4CA8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AF4CA8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R$7,54</w:t>
            </w:r>
          </w:p>
        </w:tc>
      </w:tr>
      <w:tr w:rsidR="00AF4CA8" w:rsidRPr="00704998" w:rsidTr="00C116FD">
        <w:tc>
          <w:tcPr>
            <w:tcW w:w="7106" w:type="dxa"/>
            <w:shd w:val="clear" w:color="auto" w:fill="auto"/>
          </w:tcPr>
          <w:p w:rsidR="00AF4CA8" w:rsidRPr="00AF4CA8" w:rsidRDefault="00AF4CA8" w:rsidP="00A737EE">
            <w:pPr>
              <w:rPr>
                <w:rFonts w:ascii="Cambria" w:hAnsi="Cambria" w:cs="Cambria"/>
                <w:lang w:eastAsia="en-US"/>
              </w:rPr>
            </w:pPr>
            <w:r w:rsidRPr="00AF4CA8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ESTÉRIL, PARA INTUBAÇÃO ORAL E NASAL </w:t>
            </w:r>
            <w:r w:rsidRPr="00AF4CA8">
              <w:rPr>
                <w:rFonts w:ascii="Cambria" w:hAnsi="Cambria" w:cs="Cambria"/>
                <w:i/>
                <w:lang w:eastAsia="en-US"/>
              </w:rPr>
              <w:t>4,0MM</w:t>
            </w:r>
            <w:r w:rsidRPr="00AF4CA8">
              <w:rPr>
                <w:rFonts w:ascii="Cambria" w:hAnsi="Cambria" w:cs="Cambria"/>
                <w:lang w:eastAsia="en-US"/>
              </w:rPr>
              <w:t xml:space="preserve"> </w:t>
            </w:r>
            <w:r w:rsidRPr="00AF4CA8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AF4CA8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AF4CA8" w:rsidRDefault="00AF4CA8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R$7,26</w:t>
            </w:r>
          </w:p>
        </w:tc>
      </w:tr>
      <w:tr w:rsidR="00AF4CA8" w:rsidRPr="00704998" w:rsidTr="00C116FD">
        <w:tc>
          <w:tcPr>
            <w:tcW w:w="7106" w:type="dxa"/>
            <w:shd w:val="clear" w:color="auto" w:fill="auto"/>
          </w:tcPr>
          <w:p w:rsidR="00AF4CA8" w:rsidRPr="00AF4CA8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 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5,0MM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 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AF4CA8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F4CA8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AF4CA8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R$7,46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ESTÉRIL, 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6,0MM</w:t>
            </w:r>
            <w:r w:rsidRPr="009551A6">
              <w:rPr>
                <w:rFonts w:ascii="Cambria" w:hAnsi="Cambria" w:cs="Cambria"/>
                <w:lang w:eastAsia="en-US"/>
              </w:rPr>
              <w:t xml:space="preserve"> 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R$7,49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 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6,5MM</w:t>
            </w:r>
            <w:r w:rsidRPr="009551A6">
              <w:rPr>
                <w:rFonts w:ascii="Cambria" w:hAnsi="Cambria" w:cs="Cambria"/>
                <w:lang w:eastAsia="en-US"/>
              </w:rPr>
              <w:t xml:space="preserve"> 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R$7,50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 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7,0MM</w:t>
            </w:r>
            <w:r w:rsidRPr="009551A6">
              <w:rPr>
                <w:rFonts w:ascii="Cambria" w:hAnsi="Cambria" w:cs="Cambria"/>
                <w:lang w:eastAsia="en-US"/>
              </w:rPr>
              <w:t xml:space="preserve"> 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R$7,39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 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7,5MM</w:t>
            </w:r>
            <w:r w:rsidRPr="009551A6">
              <w:rPr>
                <w:rFonts w:ascii="Cambria" w:hAnsi="Cambria" w:cs="Cambria"/>
                <w:lang w:eastAsia="en-US"/>
              </w:rPr>
              <w:t xml:space="preserve"> 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R$7,76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8,0MM</w:t>
            </w:r>
            <w:r w:rsidRPr="009551A6">
              <w:rPr>
                <w:rFonts w:ascii="Cambria" w:hAnsi="Cambria" w:cs="Cambria"/>
                <w:lang w:eastAsia="en-US"/>
              </w:rPr>
              <w:t xml:space="preserve"> 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R$14,43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8,5MM</w:t>
            </w:r>
            <w:r w:rsidRPr="009551A6">
              <w:rPr>
                <w:rFonts w:ascii="Cambria" w:hAnsi="Cambria" w:cs="Cambria"/>
                <w:lang w:eastAsia="en-US"/>
              </w:rPr>
              <w:t xml:space="preserve"> 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R$8,24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TUBO ENDOTRAQUEAL DE PVC COM SILICONE (TERMOSSENSIVEL) COM BALÃO DE BAIXA PRESSÃO E ALTO VOLUME, LINHA RADIOPACA CONTINUA EXTREMIDADE RETRAIDA ATRAUMATICA ORIFICIO MURPHY, ESTÉRILPARA INTUBAÇÃO ORAL E NASAL </w:t>
            </w:r>
            <w:r w:rsidRPr="009551A6">
              <w:rPr>
                <w:rFonts w:ascii="Cambria" w:hAnsi="Cambria" w:cs="Cambria"/>
                <w:i/>
                <w:lang w:eastAsia="en-US"/>
              </w:rPr>
              <w:t>9,0MM</w:t>
            </w:r>
            <w:r w:rsidRPr="009551A6">
              <w:rPr>
                <w:rFonts w:ascii="Cambria" w:hAnsi="Cambria" w:cs="Cambria"/>
                <w:lang w:eastAsia="en-US"/>
              </w:rPr>
              <w:t xml:space="preserve"> </w:t>
            </w:r>
            <w:r w:rsidRPr="009551A6">
              <w:rPr>
                <w:rFonts w:ascii="Cambria" w:hAnsi="Cambria" w:cs="Cambria"/>
                <w:b/>
                <w:lang w:eastAsia="en-US"/>
              </w:rPr>
              <w:t xml:space="preserve">APRESENTAR </w:t>
            </w:r>
            <w:proofErr w:type="gramStart"/>
            <w:r w:rsidRPr="009551A6">
              <w:rPr>
                <w:rFonts w:ascii="Cambria" w:hAnsi="Cambria" w:cs="Cambria"/>
                <w:b/>
                <w:lang w:eastAsia="en-US"/>
              </w:rPr>
              <w:t>AMOSTRA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R$7,97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INTRAVENOSO ESTERIL Nº 14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R$1,95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INTRAVENOSO ESTERIL Nº 16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R$1,95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INTRAVENOSO ESTERIL Nº 18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R$1,88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INTRAVENOSO ESTERIL Nº 20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R$1,92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INTRAVENOSO ESTERIL Nº 22 G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10.000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R$1,97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INTRAVENOSO ESTERIL Nº 24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10.000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R$2,09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TIPO OCULOS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 xml:space="preserve">100% SILICONE COM MANGUEIRA 2,0MTS (ADULTO) </w:t>
            </w:r>
            <w:r w:rsidRPr="009551A6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4.000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R$1,60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CATETER TIPO OCULOS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 xml:space="preserve">100% SILICONE COM MANGUEIRA 2,0MTS (INFANTIL) </w:t>
            </w:r>
            <w:r w:rsidRPr="009551A6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R$1,56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A737EE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COBERTOR TÉRMICO DE EMERGENCIA EM ALUMINIO COMPACTO E LEVE TAMANHO 2,10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>X1,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>40CM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R$7,85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CONJUNTO CÂNULA DE GUEDEL NUMERAÇÃO DE 0 A 5 RESPCTIVAMENTE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 xml:space="preserve">  </w:t>
            </w:r>
          </w:p>
          <w:p w:rsidR="009551A6" w:rsidRPr="009551A6" w:rsidRDefault="009551A6" w:rsidP="009551A6">
            <w:pPr>
              <w:rPr>
                <w:rFonts w:ascii="Cambria" w:hAnsi="Cambria" w:cs="Cambria"/>
                <w:color w:val="333333"/>
                <w:lang w:eastAsia="en-US"/>
              </w:rPr>
            </w:pPr>
            <w:proofErr w:type="gram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Cânula de </w:t>
            </w:r>
            <w:proofErr w:type="spellStart"/>
            <w:r w:rsidRPr="009551A6">
              <w:rPr>
                <w:rFonts w:ascii="Cambria" w:hAnsi="Cambria" w:cs="Cambria"/>
                <w:color w:val="333333"/>
                <w:lang w:eastAsia="en-US"/>
              </w:rPr>
              <w:t>Guedel</w:t>
            </w:r>
            <w:proofErr w:type="spell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 N </w:t>
            </w:r>
            <w:proofErr w:type="gramStart"/>
            <w:r w:rsidRPr="009551A6">
              <w:rPr>
                <w:rFonts w:ascii="Cambria" w:hAnsi="Cambria" w:cs="Cambria"/>
                <w:color w:val="333333"/>
                <w:lang w:eastAsia="en-US"/>
              </w:rPr>
              <w:t>0</w:t>
            </w:r>
            <w:proofErr w:type="gram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 50MM</w:t>
            </w:r>
            <w:r w:rsidRPr="009551A6">
              <w:rPr>
                <w:rFonts w:ascii="Cambria" w:hAnsi="Cambria" w:cs="Cambria"/>
                <w:color w:val="333333"/>
                <w:lang w:eastAsia="en-US"/>
              </w:rPr>
              <w:br/>
              <w:t xml:space="preserve">Cânula de </w:t>
            </w:r>
            <w:proofErr w:type="spellStart"/>
            <w:r w:rsidRPr="009551A6">
              <w:rPr>
                <w:rFonts w:ascii="Cambria" w:hAnsi="Cambria" w:cs="Cambria"/>
                <w:color w:val="333333"/>
                <w:lang w:eastAsia="en-US"/>
              </w:rPr>
              <w:t>Guedel</w:t>
            </w:r>
            <w:proofErr w:type="spell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 N 1 60MM</w:t>
            </w:r>
            <w:r w:rsidRPr="009551A6">
              <w:rPr>
                <w:rFonts w:ascii="Cambria" w:hAnsi="Cambria" w:cs="Cambria"/>
                <w:color w:val="333333"/>
                <w:lang w:eastAsia="en-US"/>
              </w:rPr>
              <w:br/>
              <w:t xml:space="preserve">Cânula de </w:t>
            </w:r>
            <w:proofErr w:type="spellStart"/>
            <w:r w:rsidRPr="009551A6">
              <w:rPr>
                <w:rFonts w:ascii="Cambria" w:hAnsi="Cambria" w:cs="Cambria"/>
                <w:color w:val="333333"/>
                <w:lang w:eastAsia="en-US"/>
              </w:rPr>
              <w:t>Guedel</w:t>
            </w:r>
            <w:proofErr w:type="spell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 N 2 70MM</w:t>
            </w:r>
            <w:r w:rsidRPr="009551A6">
              <w:rPr>
                <w:rFonts w:ascii="Cambria" w:hAnsi="Cambria" w:cs="Cambria"/>
                <w:color w:val="333333"/>
                <w:lang w:eastAsia="en-US"/>
              </w:rPr>
              <w:br/>
              <w:t xml:space="preserve">Cânula de </w:t>
            </w:r>
            <w:proofErr w:type="spellStart"/>
            <w:r w:rsidRPr="009551A6">
              <w:rPr>
                <w:rFonts w:ascii="Cambria" w:hAnsi="Cambria" w:cs="Cambria"/>
                <w:color w:val="333333"/>
                <w:lang w:eastAsia="en-US"/>
              </w:rPr>
              <w:t>Guedel</w:t>
            </w:r>
            <w:proofErr w:type="spell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 N 3 80MM</w:t>
            </w:r>
            <w:r w:rsidRPr="009551A6">
              <w:rPr>
                <w:rFonts w:ascii="Cambria" w:hAnsi="Cambria" w:cs="Cambria"/>
                <w:color w:val="333333"/>
                <w:lang w:eastAsia="en-US"/>
              </w:rPr>
              <w:br/>
              <w:t xml:space="preserve">Cânula de </w:t>
            </w:r>
            <w:proofErr w:type="spellStart"/>
            <w:r w:rsidRPr="009551A6">
              <w:rPr>
                <w:rFonts w:ascii="Cambria" w:hAnsi="Cambria" w:cs="Cambria"/>
                <w:color w:val="333333"/>
                <w:lang w:eastAsia="en-US"/>
              </w:rPr>
              <w:t>Guedel</w:t>
            </w:r>
            <w:proofErr w:type="spell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 N 4 90MM</w:t>
            </w:r>
            <w:r w:rsidRPr="009551A6">
              <w:rPr>
                <w:rFonts w:ascii="Cambria" w:hAnsi="Cambria" w:cs="Cambria"/>
                <w:color w:val="333333"/>
                <w:lang w:eastAsia="en-US"/>
              </w:rPr>
              <w:br/>
              <w:t xml:space="preserve">Cânula de </w:t>
            </w:r>
            <w:proofErr w:type="spellStart"/>
            <w:r w:rsidRPr="009551A6">
              <w:rPr>
                <w:rFonts w:ascii="Cambria" w:hAnsi="Cambria" w:cs="Cambria"/>
                <w:color w:val="333333"/>
                <w:lang w:eastAsia="en-US"/>
              </w:rPr>
              <w:t>Guedel</w:t>
            </w:r>
            <w:proofErr w:type="spellEnd"/>
            <w:r w:rsidRPr="009551A6">
              <w:rPr>
                <w:rFonts w:ascii="Cambria" w:hAnsi="Cambria" w:cs="Cambria"/>
                <w:color w:val="333333"/>
                <w:lang w:eastAsia="en-US"/>
              </w:rPr>
              <w:t xml:space="preserve"> N 5 100MM</w:t>
            </w:r>
          </w:p>
          <w:p w:rsidR="009551A6" w:rsidRPr="009551A6" w:rsidRDefault="009551A6" w:rsidP="009551A6">
            <w:pPr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FEITO DE PVC FLEXIVEL </w:t>
            </w:r>
            <w:r w:rsidRPr="009551A6">
              <w:rPr>
                <w:rFonts w:ascii="Cambria" w:hAnsi="Cambria" w:cs="Cambria"/>
                <w:b/>
                <w:lang w:eastAsia="en-US"/>
              </w:rPr>
              <w:t>APRESENTAR DESCRIÇÃO COMPELTA COM IMAGEM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CONJ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R$39,00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COLETOR PARA SONDA FOLLEY, 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>2000ML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>, SISTEMA FECHADO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R$7,41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proofErr w:type="gramStart"/>
            <w:r w:rsidRPr="009551A6">
              <w:rPr>
                <w:rFonts w:ascii="Cambria" w:hAnsi="Cambria" w:cs="Cambria"/>
                <w:lang w:eastAsia="en-US"/>
              </w:rPr>
              <w:t>COLETOR DE MATERIAL PERFURO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 xml:space="preserve"> CORTANTE EM PAPELÃO DE ACORDO COM A NBR CAPACIDADE 3 LT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R$4,69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proofErr w:type="gramStart"/>
            <w:r w:rsidRPr="009551A6">
              <w:rPr>
                <w:rFonts w:ascii="Cambria" w:hAnsi="Cambria" w:cs="Cambria"/>
                <w:lang w:eastAsia="en-US"/>
              </w:rPr>
              <w:t>COLETOR DE MATERIAL PERFURO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 xml:space="preserve"> CORTANTE EM PAPELÃO DE ACORDO COM A NBR CAPACIDADE 13 LT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R$10,07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COMPRESSA (CAMPO OPERATORIO) NÃO ESTERIL COM OU SEM FIO RADIOPACO 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>4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 xml:space="preserve"> CAMADAS 100% ALGODÃO MACIO E EXTRA-ABSORVENTE 45X50CM DERMATOLOGICAMENTE TESTADO, PACOTE COM 50 UNIDADES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R$117,40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>COMPRESSA DE GAZE HIDROFILA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>7,5X7,5 CONSTITUIDA DE TECIDO 100% ALGODÃO 13 FIOS POR CM² 8 CAMADAS 500 GR POR PACOTE NO MINIMO, SEM FIOS SOLTOS DEVERA TER BOA CAPACIDADE DE ABSORÇÃO E SER ISENTA DE QUALQUER TIPO DE IMPUREZA CONFORME NBR 13843 PACOTE COM 500 UNIDADES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R$46,96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COMPRESSA DE GAZE EM RAYON EMBEBIDA COM ACIDOS GRAXOS ASSOCIADOS 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>A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 xml:space="preserve"> OLEOS DE MELALUCA E COPAIBA COMPOSTO POR ACIDOS LINOLEICO E OLEICO CONTENDO AINDA ACIDO CAPRICO, CAPRILICO LAURICO, PALMITICO, MIRISTICO, ESTEÁRICO PALMITATO DE RETINOL (</w:t>
            </w:r>
            <w:r w:rsidRPr="009551A6">
              <w:rPr>
                <w:rFonts w:ascii="Cambria" w:hAnsi="Cambria" w:cs="Cambria"/>
                <w:i/>
                <w:lang w:eastAsia="en-US"/>
              </w:rPr>
              <w:t>VITAMINA A</w:t>
            </w:r>
            <w:r w:rsidRPr="009551A6">
              <w:rPr>
                <w:rFonts w:ascii="Cambria" w:hAnsi="Cambria" w:cs="Cambria"/>
                <w:lang w:eastAsia="en-US"/>
              </w:rPr>
              <w:t>) ACETATO DE TOCOFERO L (</w:t>
            </w:r>
            <w:r w:rsidRPr="009551A6">
              <w:rPr>
                <w:rFonts w:ascii="Cambria" w:hAnsi="Cambria" w:cs="Cambria"/>
                <w:i/>
                <w:lang w:eastAsia="en-US"/>
              </w:rPr>
              <w:t>VITAMINA E</w:t>
            </w:r>
            <w:r w:rsidRPr="009551A6">
              <w:rPr>
                <w:rFonts w:ascii="Cambria" w:hAnsi="Cambria" w:cs="Cambria"/>
                <w:lang w:eastAsia="en-US"/>
              </w:rPr>
              <w:t>) E LECETINA DE SOJA.</w:t>
            </w:r>
          </w:p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b/>
                <w:lang w:eastAsia="en-US"/>
              </w:rPr>
              <w:t>APRESENTAR BULA E AMOSTRA DO PRODUTO JUNTO COM A PROPOSTA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R$9,43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COPO UMIDIFICADOR PARA OXIGENIO 250 ML TAMPA EM NYLON CONFORME ESPECIFICAÇÃO; TUBO COM BORBULHADOR PARA PERMITIR O ARRASTE DAS PARTICULAS; 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>COPO TRANSLUCIDO</w:t>
            </w:r>
            <w:proofErr w:type="gramEnd"/>
            <w:r w:rsidRPr="009551A6">
              <w:rPr>
                <w:rFonts w:ascii="Cambria" w:hAnsi="Cambria" w:cs="Cambria"/>
                <w:lang w:eastAsia="en-US"/>
              </w:rPr>
              <w:t xml:space="preserve"> COM INDICAÇÃO DE NIVEL MINIMO E MAXIMO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R$28,88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lang w:eastAsia="en-US"/>
              </w:rPr>
              <w:t xml:space="preserve">CURATIVO DE HIDROCOLOIDE E ALGINATO DE CALCIO E SODIO, CONSTITUIDO DE ÁGUA PURIFICADA PROPILENOGLICO, CARBOXIMETILCELULOSE SÓDICA CARBOMERO 940, TRIETANOLAMINA ALGINATO DE CALCIO E SODIO, SORBATO DE POTÁSSIO, ACIDO BÓRICO HIDANTOINA COM PH NEUTRO COM TAMPA FLIP TOP TUBO COM </w:t>
            </w:r>
            <w:proofErr w:type="gramStart"/>
            <w:r w:rsidRPr="009551A6">
              <w:rPr>
                <w:rFonts w:ascii="Cambria" w:hAnsi="Cambria" w:cs="Cambria"/>
                <w:lang w:eastAsia="en-US"/>
              </w:rPr>
              <w:t>85GR</w:t>
            </w:r>
            <w:proofErr w:type="gramEnd"/>
          </w:p>
          <w:p w:rsidR="009551A6" w:rsidRPr="009551A6" w:rsidRDefault="009551A6" w:rsidP="009551A6">
            <w:pPr>
              <w:jc w:val="both"/>
              <w:rPr>
                <w:rFonts w:ascii="Cambria" w:hAnsi="Cambria" w:cs="Cambria"/>
                <w:lang w:eastAsia="en-US"/>
              </w:rPr>
            </w:pPr>
            <w:r w:rsidRPr="009551A6">
              <w:rPr>
                <w:rFonts w:ascii="Cambria" w:hAnsi="Cambria" w:cs="Cambria"/>
                <w:b/>
                <w:lang w:eastAsia="en-US"/>
              </w:rPr>
              <w:t xml:space="preserve"> APRESENTAR A BULA E AMOSTRA DO PRODUTO JUNTO COM A PROPOSTA</w:t>
            </w:r>
          </w:p>
        </w:tc>
        <w:tc>
          <w:tcPr>
            <w:tcW w:w="1011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090" w:type="dxa"/>
            <w:shd w:val="clear" w:color="auto" w:fill="auto"/>
          </w:tcPr>
          <w:p w:rsidR="009551A6" w:rsidRDefault="009551A6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R$49,67</w:t>
            </w:r>
          </w:p>
        </w:tc>
      </w:tr>
      <w:tr w:rsidR="009551A6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CURATIVO TRATAMENTO DE CARVAO ATIVADO ALTAMENTE ABSORVENTE COM CONTROLE DE ODOR, COMPOSTO COM UMA CAMADA DE ALGINATO DE CALCIO E SODIO E CARBOXIMETILCELULOSE SÓDICA, E UMA CAMADA COM DUPLA LÂMINA DE CARVÃO 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>ATIVADO</w:t>
            </w:r>
            <w:proofErr w:type="gramEnd"/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USO EM FERIDAS CONTAMINADAS (INFECTADAS) TAMANHO 10X10CM 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9551A6" w:rsidRPr="009551A6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b/>
                <w:lang w:eastAsia="en-US"/>
              </w:rPr>
              <w:t>APRESENTAR BULA E AMOSTRA DO PRODUTO JUNTO COM A PROPOSTA</w:t>
            </w:r>
          </w:p>
        </w:tc>
        <w:tc>
          <w:tcPr>
            <w:tcW w:w="1011" w:type="dxa"/>
            <w:shd w:val="clear" w:color="auto" w:fill="auto"/>
          </w:tcPr>
          <w:p w:rsidR="009551A6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9551A6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0" w:type="dxa"/>
            <w:shd w:val="clear" w:color="auto" w:fill="auto"/>
          </w:tcPr>
          <w:p w:rsidR="009551A6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R$51,46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DETERGENTE ENZIMATICO COM AÇÃO BACTERIOSTATICA 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>5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 xml:space="preserve"> ENZIMAS ALTAMENTE EFICAZ PARA LIMPEZA DE INSTRUMENTOS MEDICO HOSPITALARES ONDONTOLOGICOS E DE LABORAÓRIO COM REGISTRO NA ANVISA GALÃO COM </w:t>
            </w:r>
            <w:r w:rsidRPr="00F55122">
              <w:rPr>
                <w:rFonts w:ascii="Cambria" w:hAnsi="Cambria" w:cs="Cambria"/>
                <w:i/>
                <w:lang w:eastAsia="en-US"/>
              </w:rPr>
              <w:t>5000 ML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GL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R$141,63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ELETRODO PARA MONITORAÇÃO CARDIACA COM ESPUMA 05X05 C/4 UNIDADES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R$48,43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EQUIPO CONECTOR MULTIVIAS 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 xml:space="preserve"> VIAS COM CLAMP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b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CONECTOR </w:t>
            </w:r>
            <w:r w:rsidRPr="00F55122">
              <w:rPr>
                <w:rFonts w:ascii="Cambria" w:hAnsi="Cambria" w:cs="Cambria"/>
                <w:b/>
                <w:lang w:eastAsia="en-US"/>
              </w:rPr>
              <w:t xml:space="preserve">SEM ROSCA </w:t>
            </w:r>
            <w:r w:rsidRPr="00F55122">
              <w:rPr>
                <w:rFonts w:ascii="Cambria" w:hAnsi="Cambria" w:cs="Cambria"/>
                <w:lang w:eastAsia="en-US"/>
              </w:rPr>
              <w:t>ESTÉRIL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R$1,49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b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EQUIPO DE INFUSÃO GRAVITACIONAL ESTERIL COM PONTA PERFURANTE E ENTRADA DE AR E FILTRO HIDROFOBICO; DISPOSITIVO PARA ENTRADA DE AR CAMARA GOTEJADORA FLEXIVEL </w:t>
            </w:r>
            <w:r w:rsidRPr="00F55122">
              <w:rPr>
                <w:rFonts w:ascii="Cambria" w:hAnsi="Cambria" w:cs="Cambria"/>
                <w:b/>
                <w:lang w:eastAsia="en-US"/>
              </w:rPr>
              <w:t>MACROGOTAS</w:t>
            </w:r>
            <w:r w:rsidRPr="00F55122">
              <w:rPr>
                <w:rFonts w:ascii="Cambria" w:hAnsi="Cambria" w:cs="Cambria"/>
                <w:lang w:eastAsia="en-US"/>
              </w:rPr>
              <w:t>; FILTRO DE PARTICULA; INJETOR LATEAL; TUBO FLEXIVEL DE 150 CM; REGULADOR DE FLUXO CONECTOR LUER SLIP</w:t>
            </w:r>
            <w:r w:rsidRPr="00F55122">
              <w:rPr>
                <w:rFonts w:ascii="Cambria" w:hAnsi="Cambria" w:cs="Cambria"/>
                <w:b/>
                <w:lang w:eastAsia="en-US"/>
              </w:rPr>
              <w:t xml:space="preserve"> (SEM ROSCA</w:t>
            </w:r>
            <w:proofErr w:type="gramStart"/>
            <w:r w:rsidRPr="00F55122">
              <w:rPr>
                <w:rFonts w:ascii="Cambria" w:hAnsi="Cambria" w:cs="Cambria"/>
                <w:b/>
                <w:lang w:eastAsia="en-US"/>
              </w:rPr>
              <w:t>)</w:t>
            </w:r>
            <w:proofErr w:type="gramEnd"/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b/>
                <w:lang w:eastAsia="en-US"/>
              </w:rPr>
            </w:pPr>
            <w:r w:rsidRPr="00F55122">
              <w:rPr>
                <w:rFonts w:ascii="Cambria" w:hAnsi="Cambria" w:cs="Cambria"/>
                <w:b/>
                <w:lang w:eastAsia="en-US"/>
              </w:rPr>
              <w:t xml:space="preserve"> APRESENTAR AMOSTRA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9.000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R$2,37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EQUIPO DE INFUSÃO GRAVITACIONAL ESTERIL COM PONTA PERFURANTE E ENTRADA DE AR E FILTRO HIDROFOBICO DISPOSITIVO PARA ENTRADA DE AR CAMARA GOTEHADORA FLEXIVEL; </w:t>
            </w:r>
            <w:r w:rsidRPr="00F55122">
              <w:rPr>
                <w:rFonts w:ascii="Cambria" w:hAnsi="Cambria" w:cs="Cambria"/>
                <w:b/>
                <w:lang w:eastAsia="en-US"/>
              </w:rPr>
              <w:t>MICROGOTAS</w:t>
            </w:r>
            <w:r w:rsidRPr="00F55122">
              <w:rPr>
                <w:rFonts w:ascii="Cambria" w:hAnsi="Cambria" w:cs="Cambria"/>
                <w:lang w:eastAsia="en-US"/>
              </w:rPr>
              <w:t>; FILTRO DE PARTICULA; INJETOR LATEAL; TUBO FLEXIVEL DE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 xml:space="preserve">150CM; REGULADOR DE FLUXO; CONECTOR LUER DLIP </w:t>
            </w:r>
            <w:r w:rsidRPr="00F55122">
              <w:rPr>
                <w:rFonts w:ascii="Cambria" w:hAnsi="Cambria" w:cs="Cambria"/>
                <w:b/>
                <w:lang w:eastAsia="en-US"/>
              </w:rPr>
              <w:t>(SEM ROSCA)</w:t>
            </w:r>
            <w:r w:rsidRPr="00F55122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R$2,77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ESPARADRAPO IMPERMEAVEL, BRANCO, ROLO, 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>10CMX4,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>5MT COM CAPA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R$11,47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ESTETOSCÓPIO COM MANGUEIRA DUPLA INCLUI OLIVAS E DIAFRAGMA PARA CONVERSÃO EM DIFERENTES FORMAS DE USO DE ALTA SENSIBILIDADE TUBO DUPLO </w:t>
            </w:r>
            <w:r w:rsidRPr="00F55122">
              <w:rPr>
                <w:rFonts w:ascii="Cambria" w:hAnsi="Cambria" w:cs="Cambria"/>
                <w:i/>
                <w:lang w:eastAsia="en-US"/>
              </w:rPr>
              <w:t>TAMANHO ADULTO</w:t>
            </w:r>
            <w:r w:rsidRPr="00F55122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b/>
                <w:lang w:eastAsia="en-US"/>
              </w:rPr>
              <w:t>(APRESENTAR DESCRIÇÃO COMPLETA CIM IMAGEM)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R$56,10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ESPATULA DE AYRES MADEIRA PACOTE COM 100 UNIDADES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R$10,24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FIO AGULHADO NYLON MONOFILAMENTO PRETO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 Nº 2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>45CM C/ AGULHA 2,0 SEMI CIRCULAR CX C/ 24 UNIDADES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R$64,31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FIO AGULHADO NYLON MONOFILAMENTO PRETO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 Nº 3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>45CM C/ AGULHA 1,5 SEMI CIRCULAR CX C/ 24 UNIDADES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R$56,50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FIO AGULHADO NYLON MONOFILAMENTO PRETO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 Nº 4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>45CM C/ AGULHA 1,5 SEMI CIRCULAR CX C/ 24 UNIDADES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R$57,25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FIO AGULHADO NYLON MONOFILAMENTO PRETO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 Nº 5 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>45CM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 xml:space="preserve"> C/ AGULHA 1,5 SEMI CIRCULAR CX C/ 24 UNIDADES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R$56,50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FIO AGULHADO NYLON MONOFILAMENTO PRETO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 xml:space="preserve"> Nº 6 </w:t>
            </w:r>
            <w:proofErr w:type="gramStart"/>
            <w:r w:rsidRPr="00F55122">
              <w:rPr>
                <w:rFonts w:ascii="Cambria" w:hAnsi="Cambria" w:cs="Cambria"/>
                <w:lang w:eastAsia="en-US"/>
              </w:rPr>
              <w:t>45CM</w:t>
            </w:r>
            <w:proofErr w:type="gramEnd"/>
            <w:r w:rsidRPr="00F55122">
              <w:rPr>
                <w:rFonts w:ascii="Cambria" w:hAnsi="Cambria" w:cs="Cambria"/>
                <w:lang w:eastAsia="en-US"/>
              </w:rPr>
              <w:t xml:space="preserve"> C/ AGULHA 1,5 SEMI CIRCULAR CX C/ 24 UNIDADES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R$56,50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FITA CIRURGICA MICROPOROSA HIPOALÉRGICA BRANCA 2,5CM X 10,0 M COM CAPA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R$3,70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FITA CIRURGICA MICROPOROSA HIPOALERGICA BRANCA 10CMX 10,0 MT COM CAPA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R$14,19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FITA INDICADORA PARA AUTOCLAVE COM QUALIDADE DE ADERENCIA 19MMX30</w:t>
            </w:r>
          </w:p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90" w:type="dxa"/>
            <w:shd w:val="clear" w:color="auto" w:fill="auto"/>
          </w:tcPr>
          <w:p w:rsidR="00F55122" w:rsidRDefault="00F55122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R$6,61</w:t>
            </w:r>
          </w:p>
        </w:tc>
      </w:tr>
      <w:tr w:rsidR="00F55122" w:rsidRPr="00704998" w:rsidTr="00C116FD">
        <w:tc>
          <w:tcPr>
            <w:tcW w:w="7106" w:type="dxa"/>
            <w:shd w:val="clear" w:color="auto" w:fill="auto"/>
          </w:tcPr>
          <w:p w:rsidR="00F55122" w:rsidRPr="00F55122" w:rsidRDefault="00F55122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F55122">
              <w:rPr>
                <w:rFonts w:ascii="Cambria" w:hAnsi="Cambria" w:cs="Cambria"/>
                <w:lang w:eastAsia="en-US"/>
              </w:rPr>
              <w:t>FITA REAGENTE PARA TESTE RAPIDO BHCG</w:t>
            </w:r>
          </w:p>
        </w:tc>
        <w:tc>
          <w:tcPr>
            <w:tcW w:w="1011" w:type="dxa"/>
            <w:shd w:val="clear" w:color="auto" w:fill="auto"/>
          </w:tcPr>
          <w:p w:rsidR="00F55122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F55122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F55122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R$2,60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F55122" w:rsidRDefault="00EB67C3" w:rsidP="00F55122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FIXADOR CITOLOGICO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100ML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COM VALVULA ATOMIZADORA (SPRAY)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R$8,25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proofErr w:type="gramStart"/>
            <w:r w:rsidRPr="00EB67C3">
              <w:rPr>
                <w:rFonts w:ascii="Cambria" w:hAnsi="Cambria" w:cs="Cambria"/>
                <w:lang w:eastAsia="en-US"/>
              </w:rPr>
              <w:t>FLUXOMETRO PARA VALVULA REGULADORA DE OXIGENIO CORPO EM METAL CROMADO; CAPSULA E BILHA EM POLICARBONATO ESCALA DE 0 A 15 LT POR MINUTO; ESFERA DE INOX; BOTÃO DE CONTROLE DE FLUXO E INTERMEDIARIO COM ROSCA MACHO ¼”</w:t>
            </w:r>
            <w:proofErr w:type="gramEnd"/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b/>
                <w:lang w:eastAsia="en-US"/>
              </w:rPr>
              <w:t>APRESENTAR DESCRIÇÃO COMPLETA COM IMAGEM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R$376,78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FRALDA GERIATRICA DESCARTAVEL DE USO DIURNO E NOTURNO </w:t>
            </w:r>
            <w:r w:rsidRPr="00EB67C3">
              <w:rPr>
                <w:rFonts w:ascii="Cambria" w:hAnsi="Cambria" w:cs="Cambria"/>
                <w:b/>
                <w:u w:val="single"/>
                <w:lang w:eastAsia="en-US"/>
              </w:rPr>
              <w:t>TAMANHO EG</w:t>
            </w:r>
            <w:r w:rsidRPr="00EB67C3">
              <w:rPr>
                <w:rFonts w:ascii="Cambria" w:hAnsi="Cambria" w:cs="Cambria"/>
                <w:lang w:eastAsia="en-US"/>
              </w:rPr>
              <w:t xml:space="preserve"> CAPACIDADE ACIMA DE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90KG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COM FORMATO ANATOMICO BARREIRAS LATERAIS ANTIVAZAMENTO E FITAS ADESIVAS PARA FIXAÇÃO; ISENTA DE SUBSTANCIAS ALERGICAS E APROVADA PELA ANVISA PACOTE COM 7 UNIDADES</w:t>
            </w: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R$27,54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FRALDA GERIATRICA DESCARTAVEL DE USO DIURNO E NOTURNO </w:t>
            </w:r>
            <w:r w:rsidRPr="00EB67C3">
              <w:rPr>
                <w:rFonts w:ascii="Cambria" w:hAnsi="Cambria" w:cs="Cambria"/>
                <w:b/>
                <w:u w:val="single"/>
                <w:lang w:eastAsia="en-US"/>
              </w:rPr>
              <w:t>TAMANHO G</w:t>
            </w:r>
            <w:r w:rsidRPr="00EB67C3">
              <w:rPr>
                <w:rFonts w:ascii="Cambria" w:hAnsi="Cambria" w:cs="Cambria"/>
                <w:lang w:eastAsia="en-US"/>
              </w:rPr>
              <w:t xml:space="preserve"> CAPACIDADE DE 70-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90KG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COM FORMATO ANATOMICO BARREIRAS LATERAIS ANTIVAZAMENTO E FITAS ADESIVAS PARA FIXAÇÃO; ISENTA DE SUBSTANCIAS ALERGICAS E APROVADA PELA ANVISA PACOTE COM 8 UNIDADES</w:t>
            </w: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R$27,54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FRALDA GERIATRICA DESCARTAVEL DE USO DIURNO E NOTURNO </w:t>
            </w:r>
            <w:r w:rsidRPr="00EB67C3">
              <w:rPr>
                <w:rFonts w:ascii="Cambria" w:hAnsi="Cambria" w:cs="Cambria"/>
                <w:b/>
                <w:u w:val="single"/>
                <w:lang w:eastAsia="en-US"/>
              </w:rPr>
              <w:t>TAMANHO M</w:t>
            </w:r>
            <w:r w:rsidRPr="00EB67C3">
              <w:rPr>
                <w:rFonts w:ascii="Cambria" w:hAnsi="Cambria" w:cs="Cambria"/>
                <w:lang w:eastAsia="en-US"/>
              </w:rPr>
              <w:t xml:space="preserve"> CAPACIDADE 40-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70KG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COM FORMATO ANATOMICO BARREIRAS LATERAIS ANTIVAZAMENTO E FITAS ADESIVAS PARA FIXAÇÃO; ISENTA DE SUBSTANCIAS ALERGICAS E APROVADA PELA ANVISA PACOTE COM 10 UNIDADES</w:t>
            </w: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R$27,54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FRALDA GERIATRICA DESCARTAVEL DE USO DIURNO E NOTURNO </w:t>
            </w:r>
            <w:r w:rsidRPr="00EB67C3">
              <w:rPr>
                <w:rFonts w:ascii="Cambria" w:hAnsi="Cambria" w:cs="Cambria"/>
                <w:b/>
                <w:u w:val="single"/>
                <w:lang w:eastAsia="en-US"/>
              </w:rPr>
              <w:t>TAMANHO P</w:t>
            </w:r>
            <w:r w:rsidRPr="00EB67C3">
              <w:rPr>
                <w:rFonts w:ascii="Cambria" w:hAnsi="Cambria" w:cs="Cambria"/>
                <w:lang w:eastAsia="en-US"/>
              </w:rPr>
              <w:t xml:space="preserve"> CAPACIDADE 20-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40KG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COM FORMATO ANATOMICO BARREIRAS LATERAIS ANTIVAZAMENTO E FITAS ADESIVAS PARA FIXAÇÃO; ISENTA DE SUBSTANCIAS ALERGICAS E APROVADA PELA ANVISA PACOTE COM 12 UNIDADES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R$22,43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FRALDA DESCARTAVEL INFANTIL FORMATO ANATOMICO ESLASTICO NAS PERNAS BARREIRA PROTETORA TAM P ATÉ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5KG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COM 10 UNIDADES</w:t>
            </w: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R$10,95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GAZE EM ROLO TIPO QUEIJO 91CMX91MT 13 FIOS POR CM² NÃO ESTERIL, 100% ALGODÃO TEXTURA UNIFORME ISENTA DE MANCHAS, FALHAS, EIMPERFEIÇÕES DE ACORDO COM A NBR 14108 ACONDICIONADA EM EMBALAGEM PLASTICA CONTENDO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1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UNIDADE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R$136,85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GEL PARA ULTRASSONOGRAFIA ELETROCARDIOGRAMA 300GR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R$10,39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KIT NEBULIZAÇÃO TAM ADULTO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R$20,70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KIT NEBULIZAÇÃO TAM INFANTIL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R$20,70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KIT PAPANICOLAU COMPLETO COM ESPECULO, ESCOVA CERVICAL, ESPATULA DE AYRE, LUVA, LÂMINA E PORTA LÂMINA TAM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G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EMB INDIVIDUALMENTE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R$5,88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KIT PAPANICOLAU COMPLETO COM ESPECULO, ESCOVA CERVICAL, ESPATULA DE AYRE, LUVA, LÂMINA E PORTA LÂMINA TAM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M</w:t>
            </w:r>
            <w:proofErr w:type="gramEnd"/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EMB INDIVIDUALMENTE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R$4,66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KIT PAPANICOLAU COMPLETO COM ESPECULO, ESCOVA CERVICAL, ESPATULA DE AYRE, LUVA, LÂMINA E PORTA LÂMINA TAM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P</w:t>
            </w:r>
            <w:proofErr w:type="gramEnd"/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EMB INDIVIDUALMENTE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R$4,48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LÂMINA PARA BISTURI Nº 15 RETA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R$0,46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LÂMINA PARA BISTURI Nº 15 CURVA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R$0,52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LÂMINA PARA BISTURI Nº 11 RETA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R$0,53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LÂMINA PARA BISTURI Nº 21 RETA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R$0,47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 xml:space="preserve">LANCETA PARA COLETA DE SANGUE POR PUNÇÃO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DIGITAL,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 xml:space="preserve">SISTEMA ESTERIL E DESCARTAVEL COM INVOLUCRO PROTETOR DE PLASTICO, DIAMETRO DA AGULHA 0,36MM (28G) COM PROTUSÃO 1,5MM; PONTA TRIFACETADA E REVESTIMENTO SILICONIZADO DA LAMINA, COM RETRAÇÃO AUTOMATICA DA AGULHA; POSSUI CAPA DE ESTERILIDADE, CORPO DE LANCETADOR E GATILHOS COMPOSTOS POR POLIPROPILENO  DE ACORDO COM A ISSO B13485 E NBR 32 COM 200 UNIDADES </w:t>
            </w: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200.000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R$0,44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EB67C3">
              <w:rPr>
                <w:rFonts w:ascii="Cambria" w:hAnsi="Cambria" w:cs="Cambria"/>
                <w:lang w:eastAsia="en-US"/>
              </w:rPr>
              <w:t>LENÇOL DESCARTAVEL COM ELASTICO 0,90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X2,</w:t>
            </w:r>
            <w:proofErr w:type="gramEnd"/>
            <w:r w:rsidRPr="00EB67C3">
              <w:rPr>
                <w:rFonts w:ascii="Cambria" w:hAnsi="Cambria" w:cs="Cambria"/>
                <w:lang w:eastAsia="en-US"/>
              </w:rPr>
              <w:t>10 CONFECCIONADO EM TNT PACOTE COM 10 UNIDADES</w:t>
            </w:r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R$31,75</w:t>
            </w:r>
          </w:p>
        </w:tc>
      </w:tr>
      <w:tr w:rsidR="00EB67C3" w:rsidRPr="00704998" w:rsidTr="00C116FD">
        <w:tc>
          <w:tcPr>
            <w:tcW w:w="7106" w:type="dxa"/>
            <w:shd w:val="clear" w:color="auto" w:fill="auto"/>
          </w:tcPr>
          <w:p w:rsidR="00EB67C3" w:rsidRPr="00EB67C3" w:rsidRDefault="00EB67C3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</w:t>
            </w:r>
            <w:r w:rsidRPr="00EB67C3">
              <w:rPr>
                <w:rFonts w:ascii="Cambria" w:hAnsi="Cambria" w:cs="Cambria"/>
                <w:lang w:eastAsia="en-US"/>
              </w:rPr>
              <w:t xml:space="preserve">LOÇÃO OLEOSA A BASE DE ACIDOS GRAXOS ESSENCIAIS E VITAMINAS A e </w:t>
            </w:r>
            <w:proofErr w:type="spellStart"/>
            <w:r w:rsidRPr="00EB67C3">
              <w:rPr>
                <w:rFonts w:ascii="Cambria" w:hAnsi="Cambria" w:cs="Cambria"/>
                <w:lang w:eastAsia="en-US"/>
              </w:rPr>
              <w:t>E</w:t>
            </w:r>
            <w:proofErr w:type="spellEnd"/>
            <w:r w:rsidRPr="00EB67C3">
              <w:rPr>
                <w:rFonts w:ascii="Cambria" w:hAnsi="Cambria" w:cs="Cambria"/>
                <w:lang w:eastAsia="en-US"/>
              </w:rPr>
              <w:t xml:space="preserve">, FRASCO COM 100 ML ALMOTOLIA COM </w:t>
            </w:r>
            <w:proofErr w:type="gramStart"/>
            <w:r w:rsidRPr="00EB67C3">
              <w:rPr>
                <w:rFonts w:ascii="Cambria" w:hAnsi="Cambria" w:cs="Cambria"/>
                <w:lang w:eastAsia="en-US"/>
              </w:rPr>
              <w:t>BICO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EB67C3" w:rsidRDefault="00EB67C3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R$26,05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Default="008F009A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LUVA CIRURGICA ESTERIL Nº 8,5 PAR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R$3,09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EB67C3">
            <w:pPr>
              <w:jc w:val="both"/>
            </w:pPr>
            <w:r w:rsidRPr="008F009A">
              <w:rPr>
                <w:rFonts w:ascii="Cambria" w:hAnsi="Cambria" w:cs="Cambria"/>
                <w:lang w:eastAsia="en-US"/>
              </w:rPr>
              <w:t>LUVA CIRURGICA ESTERIL Nº 7,0 PAR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R$3,21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LUVA CIRURGICA ESTERIL Nº 6,5 PAR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R$3,13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LUVA CIRURGICA ESTERIL Nº 7,5 PAR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R$3,25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EB67C3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LUVA CIRURGICA ESTERIL Nº 8,0 PAR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R$2,83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LUVA DESCARTAVEL NÃO ESTERIL; IMPERMEAVEL PARA PROCEDIMENTOS EM LATEX SEM PÓ </w:t>
            </w:r>
            <w:r w:rsidRPr="008F009A">
              <w:rPr>
                <w:rFonts w:ascii="Cambria" w:hAnsi="Cambria" w:cs="Cambria"/>
                <w:i/>
                <w:lang w:eastAsia="en-US"/>
              </w:rPr>
              <w:t>TAM P</w:t>
            </w:r>
            <w:r w:rsidRPr="008F009A">
              <w:rPr>
                <w:rFonts w:ascii="Cambria" w:hAnsi="Cambria" w:cs="Cambria"/>
                <w:lang w:eastAsia="en-US"/>
              </w:rPr>
              <w:t xml:space="preserve"> CX 100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UNIDADES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R$119,46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LUVA DESCARTAVEL NÃO ESTERIL; IMPERMEAVEL PARA PROCEDIMENTOS EM LATEX SEM PÓ </w:t>
            </w:r>
            <w:r w:rsidRPr="008F009A">
              <w:rPr>
                <w:rFonts w:ascii="Cambria" w:hAnsi="Cambria" w:cs="Cambria"/>
                <w:i/>
                <w:lang w:eastAsia="en-US"/>
              </w:rPr>
              <w:t>TAM G</w:t>
            </w:r>
            <w:r w:rsidRPr="008F009A">
              <w:rPr>
                <w:rFonts w:ascii="Cambria" w:hAnsi="Cambria" w:cs="Cambria"/>
                <w:lang w:eastAsia="en-US"/>
              </w:rPr>
              <w:t xml:space="preserve"> CX 100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UNIDADES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R$119,46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LUVA DESCARTAVEL NÃO ESTERIL; IMPERMEAVEL PARA PROCEDIMENTOS EM LATEX COM PÓ </w:t>
            </w:r>
            <w:r w:rsidRPr="008F009A">
              <w:rPr>
                <w:rFonts w:ascii="Cambria" w:hAnsi="Cambria" w:cs="Cambria"/>
                <w:i/>
                <w:lang w:eastAsia="en-US"/>
              </w:rPr>
              <w:t>TAM P</w:t>
            </w:r>
            <w:r w:rsidRPr="008F009A">
              <w:rPr>
                <w:rFonts w:ascii="Cambria" w:hAnsi="Cambria" w:cs="Cambria"/>
                <w:lang w:eastAsia="en-US"/>
              </w:rPr>
              <w:t xml:space="preserve"> CX 100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UNIDADES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R$108,57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LUVA DESCARTAVEL NÃO ESTERIL; IMPERMEAVEL PARA PROCEDIMENTOS EM LATEX SEM PÓ </w:t>
            </w:r>
            <w:r w:rsidRPr="008F009A">
              <w:rPr>
                <w:rFonts w:ascii="Cambria" w:hAnsi="Cambria" w:cs="Cambria"/>
                <w:i/>
                <w:lang w:eastAsia="en-US"/>
              </w:rPr>
              <w:t>TAM M</w:t>
            </w:r>
            <w:r w:rsidRPr="008F009A">
              <w:rPr>
                <w:rFonts w:ascii="Cambria" w:hAnsi="Cambria" w:cs="Cambria"/>
                <w:lang w:eastAsia="en-US"/>
              </w:rPr>
              <w:t xml:space="preserve"> CX 100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UNIDADES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R$119,46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LUVA DESCARTAVEL NÃO ESTERIL; IMPERMEAVEL PARA PROCEDIMENTOS EM LATEX COM PÓ TAM M CX 100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UNIDADES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R$103,57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MALHA TUBULAR ORTOPEDICA 100% ALGODÃO ELASTICIDADE; ENROLAMENTO UNIFORME, ALTA RESISTENCIA ROLO 10CMX15M.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R$17,46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MASCARA DE OXIGENIO VENTURI, KIT COMPLETO.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R$30,04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MASCARA PARA OXIGENIO DE MÉDIA CONCENTRAÇÃO </w:t>
            </w:r>
            <w:r w:rsidRPr="008F009A">
              <w:rPr>
                <w:rFonts w:ascii="Cambria" w:hAnsi="Cambria" w:cs="Cambria"/>
                <w:b/>
                <w:lang w:eastAsia="en-US"/>
              </w:rPr>
              <w:t>(COM RESERVATÓRIO)</w:t>
            </w:r>
            <w:r w:rsidRPr="008F009A">
              <w:rPr>
                <w:rFonts w:ascii="Cambria" w:hAnsi="Cambria" w:cs="Cambria"/>
                <w:lang w:eastAsia="en-US"/>
              </w:rPr>
              <w:t xml:space="preserve"> ADULTO, KIT COMPLETO.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R$44,50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MASCARA PARA OXIGENIO DE MÉDIA CONCENTRAÇÃO </w:t>
            </w:r>
            <w:r w:rsidRPr="008F009A">
              <w:rPr>
                <w:rFonts w:ascii="Cambria" w:hAnsi="Cambria" w:cs="Cambria"/>
                <w:b/>
                <w:lang w:eastAsia="en-US"/>
              </w:rPr>
              <w:t>(COM RESERVATÓRIO)</w:t>
            </w:r>
            <w:r w:rsidRPr="008F009A">
              <w:rPr>
                <w:rFonts w:ascii="Cambria" w:hAnsi="Cambria" w:cs="Cambria"/>
                <w:lang w:eastAsia="en-US"/>
              </w:rPr>
              <w:t xml:space="preserve"> INFANTIL, KIT COMPLETO.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R$44,50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OTOSCOPIO 2,5V, COM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5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 xml:space="preserve"> ESPECULOS E ESTOJO; CABEÇA EM METAL DE ALTA RESISTENCIA CONEXÃO PÊRA PARA INSUFLAÇÃO; LENTE GIRATORIA COM AUMENTO DE 4X PARA IMAGENS NITIDAS; ESPECULOS REUTILIZAVEIS OU DESCARTAVEIS; CABO NETAL TIPO C, RECANTILHADO; TRANSMISSÃO DE LUZ DE FORMA DIRETA; LAMPADA DE VACUO, XENON HALOGENA OU LED;</w:t>
            </w: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b/>
                <w:lang w:eastAsia="en-US"/>
              </w:rPr>
              <w:t>APRESENTAR DESCRIÇÃO COMPLETA COM IMAGEM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R$606,55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REFIL DE ESPÉCULO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DESCARTÁVEL(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>OTOCONE) PARA OTOSCÓPIO C/ 250 UM 2,5MM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R$0,68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 xml:space="preserve">OXIMETRO DE DEDO DIGITAL PORTATIL DE ALTA PRECISÃO, TESTADO CLINICAMENTE MEDE EM DEDO DE ADULTO E CRIANÇA 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>6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 xml:space="preserve"> PERPECTIVA DE VISIBILIDADE NO DISPLAY; COM VISOR DE LED COLORIDO EXIBE VALORES NUMERICOS DA SPO2 E FREQUENCIA DE PULSO; TELA LED; INTERIOR DO CLIP DO DEDO CONFECCIONADO EM BORRACHA MÉDIA ANTIALERGICA; DESLIGAMENTO AUTOMATICO; INDICADOR DO NIVEL DE BATERIA; CURVA GRAFICA DE SINAL RESGITRO NA ANVISA E INMETRO</w:t>
            </w: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</w:p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b/>
                <w:lang w:eastAsia="en-US"/>
              </w:rPr>
              <w:t>APRESENTAR DESCRIÇÃO COMPLETA COM IMAGEM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R$268,72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PAPEL CREPADO 60MG 100% CELULOSE 20X20CM COM 500 FOLHAS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PCT/CX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R$70,74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PAPEL GRAU CIRURGICO + FILME PLASTICO BOBINA PARA ESTERILIZAÇÃO 200MMX100M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RL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R$157,68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PAPEL GRAU CIRURGICO + FILME PLASTICO BOBINA PARA ESTERILIZAÇÃO 80MMX100M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RL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R$60,65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PAPEL GRAU CIRURGICO + FILME PLASTICO BOBINA PARA ESTERILIZAÇÃO 150MMX100M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RL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R$98,99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PERA 100% SILICONE PEQUENA PARA ELETRODO CARDIOLOGICO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R$8,20</w:t>
            </w:r>
          </w:p>
        </w:tc>
      </w:tr>
      <w:tr w:rsidR="008F009A" w:rsidRPr="00704998" w:rsidTr="00C116FD">
        <w:tc>
          <w:tcPr>
            <w:tcW w:w="7106" w:type="dxa"/>
            <w:shd w:val="clear" w:color="auto" w:fill="auto"/>
          </w:tcPr>
          <w:p w:rsidR="008F009A" w:rsidRPr="008F009A" w:rsidRDefault="008F009A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8F009A">
              <w:rPr>
                <w:rFonts w:ascii="Cambria" w:hAnsi="Cambria" w:cs="Cambria"/>
                <w:lang w:eastAsia="en-US"/>
              </w:rPr>
              <w:t>PERIDOXIDO DE HIDROGENIO (H20) SOLUÇÃO AQUOSA 10 VOLUMES</w:t>
            </w:r>
            <w:proofErr w:type="gramStart"/>
            <w:r w:rsidRPr="008F009A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8F009A">
              <w:rPr>
                <w:rFonts w:ascii="Cambria" w:hAnsi="Cambria" w:cs="Cambria"/>
                <w:lang w:eastAsia="en-US"/>
              </w:rPr>
              <w:t>1000ML</w:t>
            </w:r>
          </w:p>
        </w:tc>
        <w:tc>
          <w:tcPr>
            <w:tcW w:w="1011" w:type="dxa"/>
            <w:shd w:val="clear" w:color="auto" w:fill="auto"/>
          </w:tcPr>
          <w:p w:rsidR="008F009A" w:rsidRDefault="008F009A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F009A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8F009A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R$8,43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8F009A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POLIVINILPUROLIDONA- CLOREXIDINA AQUOSA 0,2% C/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1000ML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R$11,36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POLIVINILPUROLIDONA- CLOREXIDINA 0,5% ALCOOLICA 1.000ML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R$17,86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POLIVINILPUROLIDONA- CLOREXIDINA DEGERMANTE 0,2%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R$26,78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ROLO DE PAPEL TERMOSSENSIVEL PARA ECG 0,58MMX30M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R$19,75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SACO LEITOSO BRANCO REFORÇADO PARA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SUBSTANCIAS INFECTANTES</w:t>
            </w:r>
            <w:proofErr w:type="gramEnd"/>
            <w:r w:rsidRPr="002E524E">
              <w:rPr>
                <w:rFonts w:ascii="Cambria" w:hAnsi="Cambria" w:cs="Cambria"/>
                <w:lang w:eastAsia="en-US"/>
              </w:rPr>
              <w:t xml:space="preserve"> 15 LITROS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R$0,23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SACO LEITOSO BRANCO REFORÇADO PARA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SUBSTANCIAS INFECTANTES</w:t>
            </w:r>
            <w:proofErr w:type="gramEnd"/>
            <w:r w:rsidRPr="002E524E">
              <w:rPr>
                <w:rFonts w:ascii="Cambria" w:hAnsi="Cambria" w:cs="Cambria"/>
                <w:lang w:eastAsia="en-US"/>
              </w:rPr>
              <w:t xml:space="preserve"> 30 LITROS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R$0,49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SACO LEITOSO BRANCO REFORÇADO PARA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SUBSTANCIAS INFECTANTES</w:t>
            </w:r>
            <w:proofErr w:type="gramEnd"/>
            <w:r w:rsidRPr="002E524E">
              <w:rPr>
                <w:rFonts w:ascii="Cambria" w:hAnsi="Cambria" w:cs="Cambria"/>
                <w:lang w:eastAsia="en-US"/>
              </w:rPr>
              <w:t xml:space="preserve"> 50 LITROS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R$0,57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SCALP DISPOSITIVO DE INFUSÃO DE INTRAVENOSA Nº 21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R$0,44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SCALP DISPOSITIVO DE INFUSÃO DE INTRAVENOSA Nº 23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R$0,44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SCALP DISPOSITIVO DE INFUSÃO DE INTRAVENOSA Nº 25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R$0,46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SCALP DISPOSITIVO DE INFUSÃO DE INTRAVENOSA Nº 27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R$0,40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SERINGA DESCARTAVEL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3</w:t>
            </w:r>
            <w:proofErr w:type="gramEnd"/>
            <w:r w:rsidRPr="002E524E">
              <w:rPr>
                <w:rFonts w:ascii="Cambria" w:hAnsi="Cambria" w:cs="Cambria"/>
                <w:lang w:eastAsia="en-US"/>
              </w:rPr>
              <w:t xml:space="preserve"> ML ( LUER LOCK)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R$0,32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SERINGA DESCARTAVEL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5</w:t>
            </w:r>
            <w:proofErr w:type="gramEnd"/>
            <w:r w:rsidRPr="002E524E">
              <w:rPr>
                <w:rFonts w:ascii="Cambria" w:hAnsi="Cambria" w:cs="Cambria"/>
                <w:lang w:eastAsia="en-US"/>
              </w:rPr>
              <w:t xml:space="preserve"> ML( LUER LOCK)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R$0,31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SERINGA DESCARTAVEL 10 ML (BICO LUER SLIP)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R$0,49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SERINGA DESCARTAVEL 20 ML (BICO LUER SLIP)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R$0,76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SERINGA DESCARTAVEL 60 ML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R$3,77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SERINGA DESCARTAVEL PARA INSULINA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1</w:t>
            </w:r>
            <w:proofErr w:type="gramEnd"/>
            <w:r w:rsidRPr="002E524E">
              <w:rPr>
                <w:rFonts w:ascii="Cambria" w:hAnsi="Cambria" w:cs="Cambria"/>
                <w:lang w:eastAsia="en-US"/>
              </w:rPr>
              <w:t xml:space="preserve"> ML COM AGULHA  13,0MM X 0,45MM LUER SLIP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25.000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R$0,45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8F009A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>SOLUÇÃO GLICOFISIOLOGICA SISTEMA FECHADO FRASCO 250 ML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R$4,78</w:t>
            </w:r>
          </w:p>
        </w:tc>
      </w:tr>
      <w:tr w:rsidR="002E524E" w:rsidRPr="00704998" w:rsidTr="00C116FD">
        <w:tc>
          <w:tcPr>
            <w:tcW w:w="7106" w:type="dxa"/>
            <w:shd w:val="clear" w:color="auto" w:fill="auto"/>
          </w:tcPr>
          <w:p w:rsidR="002E524E" w:rsidRPr="002E524E" w:rsidRDefault="002E524E" w:rsidP="002E524E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lang w:eastAsia="en-US"/>
              </w:rPr>
              <w:t xml:space="preserve">SONDA FOLLEY 100% LATÉX COM MARCAÇÃO RADIOPACA EM TODA A SUA EXTENSÃO </w:t>
            </w:r>
            <w:proofErr w:type="gramStart"/>
            <w:r w:rsidRPr="002E524E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2E524E">
              <w:rPr>
                <w:rFonts w:ascii="Cambria" w:hAnsi="Cambria" w:cs="Cambria"/>
                <w:lang w:eastAsia="en-US"/>
              </w:rPr>
              <w:t xml:space="preserve"> VIAS Nº 16 </w:t>
            </w:r>
          </w:p>
          <w:p w:rsidR="002E524E" w:rsidRPr="002E524E" w:rsidRDefault="002E524E" w:rsidP="002E524E">
            <w:pPr>
              <w:jc w:val="both"/>
              <w:rPr>
                <w:rFonts w:ascii="Cambria" w:hAnsi="Cambria" w:cs="Cambria"/>
                <w:lang w:eastAsia="en-US"/>
              </w:rPr>
            </w:pPr>
            <w:r w:rsidRPr="002E524E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2E524E" w:rsidRDefault="002E524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R$6,34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FOLLEY 100% LATÉX COM MARCAÇÃO RADIOPACA EM TODA A SUA EXTENSÃO </w:t>
            </w:r>
            <w:proofErr w:type="gramStart"/>
            <w:r w:rsidRPr="00A80C05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A80C05">
              <w:rPr>
                <w:rFonts w:ascii="Cambria" w:hAnsi="Cambria" w:cs="Cambria"/>
                <w:lang w:eastAsia="en-US"/>
              </w:rPr>
              <w:t xml:space="preserve"> VIAS Nº 12</w:t>
            </w:r>
          </w:p>
          <w:p w:rsidR="00A80C05" w:rsidRPr="002E524E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R$6,30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FOLLEY 100% LATÉX COM MARCAÇÃO RADIOPACA EM TODA A SUA EXTENSÃO </w:t>
            </w:r>
            <w:proofErr w:type="gramStart"/>
            <w:r w:rsidRPr="00A80C05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A80C05">
              <w:rPr>
                <w:rFonts w:ascii="Cambria" w:hAnsi="Cambria" w:cs="Cambria"/>
                <w:lang w:eastAsia="en-US"/>
              </w:rPr>
              <w:t xml:space="preserve"> VIAS Nº 18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R$6,58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FOLLEY 100% LATÉX COM MARCAÇÃO RADIOPACA EM TODA A SUA EXTENSÃO </w:t>
            </w:r>
            <w:proofErr w:type="gramStart"/>
            <w:r w:rsidRPr="00A80C05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A80C05">
              <w:rPr>
                <w:rFonts w:ascii="Cambria" w:hAnsi="Cambria" w:cs="Cambria"/>
                <w:lang w:eastAsia="en-US"/>
              </w:rPr>
              <w:t xml:space="preserve"> VIAS Nº 20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R$6,24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FOLLEY 100% LATÉX COM MARCAÇÃO RADIOPACA EM TODA A SUA EXTENSÃO </w:t>
            </w:r>
            <w:proofErr w:type="gramStart"/>
            <w:r w:rsidRPr="00A80C05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A80C05">
              <w:rPr>
                <w:rFonts w:ascii="Cambria" w:hAnsi="Cambria" w:cs="Cambria"/>
                <w:lang w:eastAsia="en-US"/>
              </w:rPr>
              <w:t xml:space="preserve"> VIAS Nº 22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R$6,19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FOLLEY 100% LATÉX COM MARCAÇÃO RADIOPACA EM TODA A SUA EXTENSÃO </w:t>
            </w:r>
            <w:proofErr w:type="gramStart"/>
            <w:r w:rsidRPr="00A80C05">
              <w:rPr>
                <w:rFonts w:ascii="Cambria" w:hAnsi="Cambria" w:cs="Cambria"/>
                <w:lang w:eastAsia="en-US"/>
              </w:rPr>
              <w:t>2</w:t>
            </w:r>
            <w:proofErr w:type="gramEnd"/>
            <w:r w:rsidRPr="00A80C05">
              <w:rPr>
                <w:rFonts w:ascii="Cambria" w:hAnsi="Cambria" w:cs="Cambria"/>
                <w:lang w:eastAsia="en-US"/>
              </w:rPr>
              <w:t xml:space="preserve"> VIAS Nº 24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R$6,22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NASOENTERAL COM MANDRIL Nº 12 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R$31,72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NASOENTERAL COM MANDRIL Nº 14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R$41,00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NASOENTERAL COM MANDRIL Nº 16 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R$41,00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NASOENTERAL COM MANDRIL Nº 18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R$41,00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NASOGASTRICA LONGA Nº 14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R$1,55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NASOGASTRICA LONGA Nº 16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R$1,61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NASOGASTRICA LONGA Nº 18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R$1,77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 xml:space="preserve">SONDA URETRAL ESTERIL Nº 08 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R$1,06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URETRAL ESTERIL Nº 10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R$1,22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URETRAL ESTERIL Nº 12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R$1,06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URETRAL ESTERIL Nº 14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R$1,12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SONDA URETRAL ESTERIL Nº 16</w:t>
            </w:r>
          </w:p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R$1,12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SORO FISIOLOGICO 0,9 % FRASCO SISTEMA FECHADO 1000 ML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R$7,91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SORO FISIOLOGICO 0,9 % FRASCO SISTEMA FECHADO 100 ML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12.000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R$4,21</w:t>
            </w:r>
          </w:p>
        </w:tc>
      </w:tr>
      <w:tr w:rsidR="00A80C05" w:rsidRPr="00704998" w:rsidTr="00C116FD">
        <w:tc>
          <w:tcPr>
            <w:tcW w:w="7106" w:type="dxa"/>
            <w:shd w:val="clear" w:color="auto" w:fill="auto"/>
          </w:tcPr>
          <w:p w:rsidR="00A80C05" w:rsidRPr="00A80C05" w:rsidRDefault="00A80C05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A80C05">
              <w:rPr>
                <w:rFonts w:ascii="Cambria" w:hAnsi="Cambria" w:cs="Cambria"/>
                <w:lang w:eastAsia="en-US"/>
              </w:rPr>
              <w:t>SORO FISIOLOGICO 0,9 % FRASCO SISTEMA FECHADO 250 ML</w:t>
            </w:r>
          </w:p>
        </w:tc>
        <w:tc>
          <w:tcPr>
            <w:tcW w:w="1011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10.000</w:t>
            </w:r>
          </w:p>
        </w:tc>
        <w:tc>
          <w:tcPr>
            <w:tcW w:w="2090" w:type="dxa"/>
            <w:shd w:val="clear" w:color="auto" w:fill="auto"/>
          </w:tcPr>
          <w:p w:rsidR="00A80C05" w:rsidRDefault="00A80C0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R$4,68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A80C05" w:rsidRDefault="002929E9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>SORO FISIOLOGICO 0,9 % FRASCO SISTEMA FECHADO 500 ML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8.000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R$5,18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A80C05">
            <w:pPr>
              <w:jc w:val="both"/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>SORO GLICOSADO SISTEMA FECHADO</w:t>
            </w:r>
            <w:proofErr w:type="gramStart"/>
            <w:r w:rsidRPr="002929E9">
              <w:rPr>
                <w:rFonts w:ascii="Cambria" w:hAnsi="Cambria" w:cs="Cambria"/>
                <w:lang w:eastAsia="en-US"/>
              </w:rPr>
              <w:t xml:space="preserve">  </w:t>
            </w:r>
            <w:proofErr w:type="gramEnd"/>
            <w:r w:rsidRPr="002929E9">
              <w:rPr>
                <w:rFonts w:ascii="Cambria" w:hAnsi="Cambria" w:cs="Cambria"/>
                <w:lang w:eastAsia="en-US"/>
              </w:rPr>
              <w:t>0,5% 250ML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R$4,76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jc w:val="both"/>
              <w:rPr>
                <w:rFonts w:ascii="Cambria" w:hAnsi="Cambria" w:cs="Cambria"/>
              </w:rPr>
            </w:pPr>
            <w:r w:rsidRPr="002929E9">
              <w:rPr>
                <w:rFonts w:ascii="Cambria" w:hAnsi="Cambria" w:cs="Cambria"/>
              </w:rPr>
              <w:t>TIRAS REAGENTES PARA MEDIÇÃO DE GLICEMIA CAPILAR, PARA USO EM GLICOSIMETROS DIGITAIS, NA FAIXA DE MEDIÇÃO ENTRE 10 A 600 MG/DL; SISTEMA AMPEROMETRICO, DEVE PERMITIR DETERMINAÇÃO PRECISA E SEGURA DE GLICEMIA EM SANGUE CAPILAR, ARTERIAL E VENOSO EM PACIENTES NEONATAL, PEDIATRICO E ADULTO, ENZIMA DESIDROGENASE, EMBALAGEM QUE GARANTA A INTEGRIDADE DO PRODUTO. REGISTRO NA ANVISA</w:t>
            </w:r>
          </w:p>
          <w:p w:rsidR="002929E9" w:rsidRPr="002929E9" w:rsidRDefault="002929E9" w:rsidP="002929E9">
            <w:pPr>
              <w:jc w:val="both"/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</w:rPr>
              <w:t>CAIXA COM 50 UNIDADES OBS: APRESENTAR BULA DO PRODUTO JUNTO COM A PROPOS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 OU 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6.000 CX OU 300.000 UND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R$46,90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jc w:val="both"/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>VALVULA REGULADORA COM FLUXOMETRO PARA CILINDRO DE OXIGENIO; MANOMETRO DE ALTA PRESSÃO COM ESCALA DE 0 A 300kgf/cm² ENTRADA COM FILTRO DE BRONZE SINTERIZADO; FLUXOMETRO INTERMEDIÁRIO COM ROSCA MACHO1/4’’ NPT; FABRICADO EM METAL CROMADO DE ALTA RESISTENCIA; VALVULA DE SEGURANÇA CONEXÕES PADRÃO ABNT/NBR.</w:t>
            </w:r>
          </w:p>
          <w:p w:rsidR="002929E9" w:rsidRPr="002929E9" w:rsidRDefault="002929E9" w:rsidP="002929E9">
            <w:pPr>
              <w:jc w:val="both"/>
              <w:rPr>
                <w:rFonts w:ascii="Cambria" w:hAnsi="Cambria" w:cs="Cambria"/>
              </w:rPr>
            </w:pPr>
            <w:proofErr w:type="gramStart"/>
            <w:r w:rsidRPr="002929E9">
              <w:rPr>
                <w:rFonts w:ascii="Cambria" w:hAnsi="Cambria" w:cs="Cambria"/>
                <w:lang w:eastAsia="en-US"/>
              </w:rPr>
              <w:t>APRESENTAR DESCRIÇÃO COMPLETA COM IMAGEM)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R$376,78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jc w:val="both"/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 xml:space="preserve">FRONHA DESCARTAVEL </w:t>
            </w:r>
            <w:proofErr w:type="gramStart"/>
            <w:r w:rsidRPr="002929E9">
              <w:rPr>
                <w:rFonts w:ascii="Cambria" w:hAnsi="Cambria" w:cs="Cambria"/>
                <w:lang w:eastAsia="en-US"/>
              </w:rPr>
              <w:t>65x46CM</w:t>
            </w:r>
            <w:proofErr w:type="gramEnd"/>
            <w:r w:rsidRPr="002929E9">
              <w:rPr>
                <w:rFonts w:ascii="Cambria" w:hAnsi="Cambria" w:cs="Cambria"/>
                <w:lang w:eastAsia="en-US"/>
              </w:rPr>
              <w:t xml:space="preserve"> CONFECIONADO EM TNT PARA FORRAÇÃO DE TRAVESSEIROS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20.000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R$1,40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jc w:val="both"/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 xml:space="preserve">TRAVESSEIRO HOSPITALAR </w:t>
            </w:r>
            <w:r w:rsidRPr="002929E9">
              <w:rPr>
                <w:rFonts w:ascii="Cambria" w:hAnsi="Cambria" w:cs="Cambria"/>
                <w:b/>
                <w:lang w:eastAsia="en-US"/>
              </w:rPr>
              <w:t xml:space="preserve">IMPERMEAVEL </w:t>
            </w:r>
            <w:r w:rsidRPr="002929E9">
              <w:rPr>
                <w:rFonts w:ascii="Cambria" w:hAnsi="Cambria" w:cs="Cambria"/>
                <w:lang w:eastAsia="en-US"/>
              </w:rPr>
              <w:t>CONFECCIONADO EM ESPUMA REVESTIDA EM COURVIN 60X40 CM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R$90,20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 xml:space="preserve">TESOURA TIPO PONTA ROMBA PARA RESGATE </w:t>
            </w:r>
            <w:proofErr w:type="gramStart"/>
            <w:r w:rsidRPr="002929E9">
              <w:rPr>
                <w:rFonts w:ascii="Cambria" w:hAnsi="Cambria" w:cs="Cambria"/>
                <w:lang w:eastAsia="en-US"/>
              </w:rPr>
              <w:t>19CM</w:t>
            </w:r>
            <w:proofErr w:type="gramEnd"/>
            <w:r w:rsidRPr="002929E9"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2929E9" w:rsidRPr="002929E9" w:rsidRDefault="002929E9" w:rsidP="002929E9">
            <w:pPr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 xml:space="preserve">NAVALHA AFIADA, LÂMINAS ENDURECIDAS DE AÇO INOXIDÁVEL COM BORDA SERRILHADA PARA CORTAR MATERIAIS RESISTENTES; </w:t>
            </w:r>
            <w:proofErr w:type="gramStart"/>
            <w:r w:rsidRPr="002929E9">
              <w:rPr>
                <w:rFonts w:ascii="Cambria" w:hAnsi="Cambria" w:cs="Cambria"/>
                <w:lang w:eastAsia="en-US"/>
              </w:rPr>
              <w:t>AUTOCLAVAVEL</w:t>
            </w:r>
            <w:proofErr w:type="gramEnd"/>
          </w:p>
          <w:p w:rsidR="002929E9" w:rsidRPr="002929E9" w:rsidRDefault="002929E9" w:rsidP="002929E9">
            <w:pPr>
              <w:jc w:val="both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R$68,50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 xml:space="preserve">MÁSCARA CIRÚRGICA DESCARTÁVEL, TIPO ELÁSTICO, TRIPLA CAMADA, FILTRO EFB + 97,0% DE RETENÇÃO BACTERIOLÓGICA, BRANCA/AZUL/VERDE, CX C/ 50 </w:t>
            </w:r>
            <w:proofErr w:type="gramStart"/>
            <w:r w:rsidRPr="002929E9">
              <w:rPr>
                <w:rFonts w:ascii="Cambria" w:hAnsi="Cambria" w:cs="Cambria"/>
                <w:lang w:eastAsia="en-US"/>
              </w:rPr>
              <w:t>UNIDADES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8.000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R$36,67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 xml:space="preserve">TOUCA DESCARTÁVEL SANFONADA, COM 100 </w:t>
            </w:r>
            <w:proofErr w:type="gramStart"/>
            <w:r w:rsidRPr="002929E9">
              <w:rPr>
                <w:rFonts w:ascii="Cambria" w:hAnsi="Cambria" w:cs="Cambria"/>
                <w:lang w:eastAsia="en-US"/>
              </w:rPr>
              <w:t>UNIDADES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R$25,15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lang w:eastAsia="en-US"/>
              </w:rPr>
              <w:t>MANDRIL ADULTO COM ILUMINAÇÃO LED</w:t>
            </w:r>
            <w:r>
              <w:rPr>
                <w:rFonts w:ascii="Cambria" w:hAnsi="Cambria" w:cs="Cambria"/>
                <w:lang w:eastAsia="en-US"/>
              </w:rPr>
              <w:t xml:space="preserve"> BRANCA PARA INTUBAÇÃO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R$92,38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lang w:eastAsia="en-US"/>
              </w:rPr>
            </w:pPr>
            <w:r w:rsidRPr="002929E9">
              <w:rPr>
                <w:rFonts w:ascii="Cambria" w:hAnsi="Cambria" w:cs="Cambria"/>
                <w:noProof/>
              </w:rPr>
              <w:t>MASCARA N95 (SEM VALVULA) TIPO PFF2 OU PFF3, COM PROTEÇÃO CONTRA AGENTES BIOLÓGICOS E AEROSSÓIS.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R$4,67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TESTE INDICADOR BIOLÓGICO DA AUTOCLAVE COM 10UN</w:t>
            </w:r>
          </w:p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b/>
                <w:bCs/>
                <w:noProof/>
              </w:rPr>
              <w:t>(APRESENTAR AMOSTRA)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R$50,50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SONDA DE ASPIRAÇÃO TRAQUEAL Nº 6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R$0,85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SONDA DE ASPIRAÇÃO TRAQUEAL Nº 8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R$0,94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SONDA DE ASPIRAÇÃO TRAQUEAL Nº 10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R$0,99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SONDA DE ASPIRAÇÃO TRAQUEAL Nº 12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R$0,99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SONDA DE ASPIRAÇÃO TRAQUEAL Nº 14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R$0,96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SONDA DE ASPIRAÇÃO TRAQUEAL Nº 16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R$1,06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SONDA DE ASPIRAÇÃO TRAQUEAL Nº 18</w:t>
            </w:r>
          </w:p>
        </w:tc>
        <w:tc>
          <w:tcPr>
            <w:tcW w:w="1011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2929E9" w:rsidRDefault="002929E9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R$1,46</w:t>
            </w:r>
          </w:p>
        </w:tc>
      </w:tr>
      <w:tr w:rsidR="002929E9" w:rsidRPr="00704998" w:rsidTr="00C116FD">
        <w:tc>
          <w:tcPr>
            <w:tcW w:w="7106" w:type="dxa"/>
            <w:shd w:val="clear" w:color="auto" w:fill="auto"/>
          </w:tcPr>
          <w:p w:rsidR="002929E9" w:rsidRPr="002929E9" w:rsidRDefault="002929E9" w:rsidP="002929E9">
            <w:pPr>
              <w:rPr>
                <w:rFonts w:ascii="Cambria" w:hAnsi="Cambria" w:cs="Cambria"/>
                <w:noProof/>
              </w:rPr>
            </w:pPr>
            <w:r w:rsidRPr="002929E9">
              <w:rPr>
                <w:rFonts w:ascii="Cambria" w:hAnsi="Cambria" w:cs="Cambria"/>
                <w:noProof/>
              </w:rPr>
              <w:t>PROTETOR OCULAR ADULTO DE FITA MICROPORE HIPOALERGÊNICO QUE PERMITE A RESPIRAÇÃO DA PELE COM ÓTIMA ADESÃO, FIXAÇÃO E FÁCIL REMOÇÃO</w:t>
            </w:r>
          </w:p>
        </w:tc>
        <w:tc>
          <w:tcPr>
            <w:tcW w:w="1011" w:type="dxa"/>
            <w:shd w:val="clear" w:color="auto" w:fill="auto"/>
          </w:tcPr>
          <w:p w:rsidR="002929E9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2929E9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0" w:type="dxa"/>
            <w:shd w:val="clear" w:color="auto" w:fill="auto"/>
          </w:tcPr>
          <w:p w:rsidR="002929E9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R$1,38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2929E9" w:rsidRDefault="00864895" w:rsidP="002929E9">
            <w:pPr>
              <w:rPr>
                <w:rFonts w:ascii="Cambria" w:hAnsi="Cambria" w:cs="Cambria"/>
                <w:noProof/>
              </w:rPr>
            </w:pPr>
            <w:r w:rsidRPr="00864895">
              <w:rPr>
                <w:rFonts w:ascii="Cambria" w:hAnsi="Cambria" w:cs="Cambria"/>
                <w:noProof/>
              </w:rPr>
              <w:t>ABSORVENTE COBERTURA SUAVE COM ABAS         8 UND</w:t>
            </w:r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R$4,52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proofErr w:type="gramStart"/>
            <w:r w:rsidRPr="00864895">
              <w:rPr>
                <w:rFonts w:ascii="Cambria" w:hAnsi="Cambria" w:cs="Cambria"/>
                <w:caps/>
                <w:color w:val="000000"/>
              </w:rPr>
              <w:t>MÁSCARA PROTETOR FACIAL</w:t>
            </w:r>
            <w:proofErr w:type="gramEnd"/>
            <w:r w:rsidRPr="00864895">
              <w:rPr>
                <w:rFonts w:ascii="Cambria" w:hAnsi="Cambria" w:cs="Cambria"/>
                <w:caps/>
                <w:color w:val="000000"/>
              </w:rPr>
              <w:t xml:space="preserve"> FACE SHIELD REUTILIZÁVEL</w:t>
            </w:r>
          </w:p>
          <w:p w:rsidR="00864895" w:rsidRPr="00864895" w:rsidRDefault="00864895" w:rsidP="002929E9">
            <w:pPr>
              <w:rPr>
                <w:rFonts w:ascii="Cambria" w:hAnsi="Cambria" w:cs="Cambria"/>
                <w:noProof/>
              </w:rPr>
            </w:pPr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R$18,45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864895">
              <w:rPr>
                <w:rFonts w:ascii="Cambria" w:hAnsi="Cambria" w:cs="Cambria"/>
                <w:caps/>
                <w:color w:val="000000"/>
              </w:rPr>
              <w:t>ESCOVA CERVICAL PARA COLETA DO MATERIAL ENDOCERVICAL</w:t>
            </w:r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PCT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R$31,28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864895">
              <w:rPr>
                <w:rFonts w:ascii="Cambria" w:hAnsi="Cambria" w:cs="Cambria"/>
                <w:caps/>
                <w:color w:val="000000"/>
              </w:rPr>
              <w:t xml:space="preserve">LOÇÃO HIDRATANTE VIT A E VIT E COM ALOE VERA </w:t>
            </w:r>
            <w:proofErr w:type="gramStart"/>
            <w:r w:rsidRPr="00864895">
              <w:rPr>
                <w:rFonts w:ascii="Cambria" w:hAnsi="Cambria" w:cs="Cambria"/>
                <w:caps/>
                <w:color w:val="000000"/>
              </w:rPr>
              <w:t>200ML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R$38,50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proofErr w:type="gramStart"/>
            <w:r w:rsidRPr="00864895">
              <w:rPr>
                <w:rFonts w:ascii="Cambria" w:hAnsi="Cambria" w:cs="Cambria"/>
                <w:caps/>
                <w:color w:val="000000"/>
              </w:rPr>
              <w:t>FOCO DE LUZ CLINICO</w:t>
            </w:r>
            <w:proofErr w:type="gramEnd"/>
            <w:r w:rsidRPr="00864895">
              <w:rPr>
                <w:rFonts w:ascii="Cambria" w:hAnsi="Cambria" w:cs="Cambria"/>
                <w:caps/>
                <w:color w:val="000000"/>
              </w:rPr>
              <w:t xml:space="preserve"> COM ILUMINAÇÃO DE LED</w:t>
            </w:r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R$631,34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864895">
              <w:rPr>
                <w:rFonts w:ascii="Cambria" w:hAnsi="Cambria" w:cs="Cambria"/>
                <w:caps/>
                <w:color w:val="000000"/>
              </w:rPr>
              <w:t>TERMOMETRO DIGITAL PARA GELADEIRA COM MAXIMO E MINIMO, INTERNO E EXTERNO COM SENSOR A PROVA D’AGUA C eF, COM CABO EXTENSOR.</w:t>
            </w:r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R$82,32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864895">
              <w:rPr>
                <w:rFonts w:ascii="Cambria" w:hAnsi="Cambria" w:cs="Cambria"/>
                <w:caps/>
                <w:color w:val="000000"/>
              </w:rPr>
              <w:t>CAIXA TÉRMICA DE 20 LITROS COM TERMOMETRO ACOPLADO DE MATERIAL RESISTENTE, LAVÁVEL.</w:t>
            </w:r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R$450,00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864895">
              <w:rPr>
                <w:rFonts w:ascii="Cambria" w:hAnsi="Cambria" w:cs="Cambria"/>
                <w:caps/>
                <w:color w:val="000000"/>
              </w:rPr>
              <w:t>CURATIVO REDONDO ANTISSÉPITICO BRANCO COM 500 UNIDADES</w:t>
            </w:r>
          </w:p>
        </w:tc>
        <w:tc>
          <w:tcPr>
            <w:tcW w:w="1011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992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864895" w:rsidRDefault="0086489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R$29,11</w:t>
            </w:r>
          </w:p>
        </w:tc>
      </w:tr>
      <w:tr w:rsidR="00864895" w:rsidRPr="00704998" w:rsidTr="00C116FD">
        <w:tc>
          <w:tcPr>
            <w:tcW w:w="7106" w:type="dxa"/>
            <w:shd w:val="clear" w:color="auto" w:fill="auto"/>
          </w:tcPr>
          <w:p w:rsidR="00864895" w:rsidRPr="00864895" w:rsidRDefault="00864895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864895">
              <w:rPr>
                <w:rFonts w:ascii="Cambria" w:hAnsi="Cambria" w:cs="Cambria"/>
                <w:caps/>
                <w:color w:val="000000"/>
              </w:rPr>
              <w:t xml:space="preserve">ESCADA AUXILIAR AMBULATORIAL </w:t>
            </w:r>
            <w:proofErr w:type="gramStart"/>
            <w:r w:rsidRPr="00864895">
              <w:rPr>
                <w:rFonts w:ascii="Cambria" w:hAnsi="Cambria" w:cs="Cambria"/>
                <w:caps/>
                <w:color w:val="000000"/>
              </w:rPr>
              <w:t>2</w:t>
            </w:r>
            <w:proofErr w:type="gramEnd"/>
            <w:r w:rsidRPr="00864895">
              <w:rPr>
                <w:rFonts w:ascii="Cambria" w:hAnsi="Cambria" w:cs="Cambria"/>
                <w:caps/>
                <w:color w:val="000000"/>
              </w:rPr>
              <w:t xml:space="preserve"> DEGRAUS ANTIDERRAPANTE E MATERIAL LAVÁVEL.</w:t>
            </w:r>
          </w:p>
        </w:tc>
        <w:tc>
          <w:tcPr>
            <w:tcW w:w="1011" w:type="dxa"/>
            <w:shd w:val="clear" w:color="auto" w:fill="auto"/>
          </w:tcPr>
          <w:p w:rsidR="00864895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864895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864895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R$241,54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864895" w:rsidRDefault="00BF2DBC" w:rsidP="00864895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PORTA AGULHA DE MAYO DE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14cm</w:t>
            </w:r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 xml:space="preserve"> PARA INSTRUMENTAÇÃO CIRURGICA DE MATERIAL AÇO INOXIDÁVEL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R$42,28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LIXEIRA DE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PLÁSTICO 15</w:t>
            </w:r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 xml:space="preserve"> LITROS, RESISTENTE COM ACIONAMENTO EM PEDAL NA COR BRANCA.</w:t>
            </w:r>
          </w:p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R$65,00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LÂMINA DE BISTURI RETA Nº4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R$16,50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>
              <w:rPr>
                <w:rFonts w:ascii="Cambria" w:hAnsi="Cambria" w:cs="Cambria"/>
                <w:caps/>
                <w:color w:val="000000"/>
              </w:rPr>
              <w:t xml:space="preserve"> </w:t>
            </w:r>
            <w:r w:rsidRPr="00BF2DBC">
              <w:rPr>
                <w:rFonts w:ascii="Cambria" w:hAnsi="Cambria" w:cs="Cambria"/>
                <w:caps/>
                <w:color w:val="000000"/>
              </w:rPr>
              <w:t xml:space="preserve">TERMOMETRO DIGITAL INFRAVERMELHO PARA VERIFICAÇÃO DE TEMPERATURA CORPORAL HUMANA, VERIFICADO E APROVADO PELO IMETRO COM PRESIÇÃO E QUALIDADE COMPROVADA, DE FÁCIL UTILIZAQÇÃO COM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1</w:t>
            </w:r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 xml:space="preserve"> CLICK DURAVEL E RESULTADO CONFIAVEL. UNIDADE DE MEDIDA EM GRAU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CELSIUS(</w:t>
            </w:r>
            <w:proofErr w:type="spellStart"/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>ºC</w:t>
            </w:r>
            <w:proofErr w:type="spellEnd"/>
            <w:r w:rsidRPr="00BF2DBC">
              <w:rPr>
                <w:rFonts w:ascii="Cambria" w:hAnsi="Cambria" w:cs="Cambria"/>
                <w:caps/>
                <w:color w:val="000000"/>
              </w:rPr>
              <w:t>), AFERINDO A TEMPERATURA SEM CONTATO FISICO. TEMPERATURA MINIMA DE 32ºC E MÁXIMA DE 43ºC, COM CARREGAMENTO A PILHA.</w:t>
            </w:r>
          </w:p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R$160,95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TERMOMETRO CLINICO DIGITAL DE HASTE FLEXIVEL, VERIFICADO E APROVADO PELO IMETRO COM PRECISÃO E QUALIDADE COMPROVADA, DE FÁCIL UTILIZAÇÃO, A PROVA D’AGUA DESTINADO PARA VERIFICAÇÃO DE TEMPERATURA CORPORAL, COM MEDIDA DE GRAUS CELSIUS (</w:t>
            </w:r>
            <w:proofErr w:type="spellStart"/>
            <w:r w:rsidRPr="00BF2DBC">
              <w:rPr>
                <w:rFonts w:ascii="Cambria" w:hAnsi="Cambria" w:cs="Cambria"/>
                <w:caps/>
                <w:color w:val="000000"/>
              </w:rPr>
              <w:t>ºC</w:t>
            </w:r>
            <w:proofErr w:type="spellEnd"/>
            <w:r w:rsidRPr="00BF2DBC">
              <w:rPr>
                <w:rFonts w:ascii="Cambria" w:hAnsi="Cambria" w:cs="Cambria"/>
                <w:caps/>
                <w:color w:val="000000"/>
              </w:rPr>
              <w:t>), EMITINDO SINAIS SONOROS, COM DESLIGAMENTO AUTOMÁTICO.</w:t>
            </w:r>
          </w:p>
          <w:p w:rsid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b/>
                <w:lang w:eastAsia="en-US"/>
              </w:rPr>
              <w:t>APRESENTAR AMOSTRA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R$21,45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SERINGA DE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1</w:t>
            </w:r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 xml:space="preserve"> ML SEM AGULHA COM GRADUAÇÃO EM UNIDADES ADEQUADA CONCENTRAÇÃO DE </w:t>
            </w:r>
          </w:p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U-I100 COM DISPOSITIVO DE ESPAÇO OU VOLUME MORTO.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5.000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R$0,36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ALÇA PARA ELETROCALTÉRIO DE 4,5 mm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R$52,00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ALÇA PARA ELETROCAUTÉRIO DE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9MM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R$52,00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OTOSCÓPIO </w:t>
            </w:r>
            <w:r w:rsidRPr="00BF2DBC">
              <w:rPr>
                <w:rFonts w:ascii="Cambria" w:hAnsi="Cambria" w:cs="Cambria"/>
                <w:color w:val="363636"/>
                <w:shd w:val="clear" w:color="auto" w:fill="FFFFFF"/>
              </w:rPr>
              <w:t>LÂMPADA LED, PROPORCIONA LUZ MAIS BRANCA E BRILHANTE,</w:t>
            </w:r>
            <w:r w:rsidRPr="00BF2DBC">
              <w:rPr>
                <w:rFonts w:ascii="Cambria" w:hAnsi="Cambria" w:cs="Cambria"/>
                <w:color w:val="000000"/>
              </w:rPr>
              <w:t xml:space="preserve"> </w:t>
            </w:r>
            <w:r w:rsidRPr="00BF2DBC">
              <w:rPr>
                <w:rFonts w:ascii="Cambria" w:hAnsi="Cambria" w:cs="Cambria"/>
                <w:color w:val="363636"/>
                <w:shd w:val="clear" w:color="auto" w:fill="FFFFFF"/>
              </w:rPr>
              <w:t xml:space="preserve">ILUMINAÇÃO BRANCA E DE ALTO BRILHO, COM EXCELENTE NITIDEZ DA IMAGEM PARA DIAGNÓSTICOS MÉDICOS, INDICADO PARA AVALIAR TANTO A PARTE INTERNA QUANTO A PARTE EXTERNA DO OUVIDO CABEÇA EM ABS E AÇO </w:t>
            </w:r>
            <w:proofErr w:type="gramStart"/>
            <w:r w:rsidRPr="00BF2DBC">
              <w:rPr>
                <w:rFonts w:ascii="Cambria" w:hAnsi="Cambria" w:cs="Cambria"/>
                <w:color w:val="363636"/>
                <w:shd w:val="clear" w:color="auto" w:fill="FFFFFF"/>
              </w:rPr>
              <w:t>INOX ,</w:t>
            </w:r>
            <w:proofErr w:type="gramEnd"/>
            <w:r w:rsidRPr="00BF2DBC">
              <w:rPr>
                <w:rFonts w:ascii="Cambria" w:hAnsi="Cambria" w:cs="Cambria"/>
                <w:color w:val="363636"/>
                <w:shd w:val="clear" w:color="auto" w:fill="FFFFFF"/>
              </w:rPr>
              <w:t xml:space="preserve"> ALTAMENTE RESISTENTE À IMPACTOS E CORROSÕES LENTE GIRATÓRIA PERMITE INSTRUMENTAÇÃO COM AMPLIAÇÃO DA IMAGEM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R$747,37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BANCO MOCHO, SEM ENCOSTO, IMPERMEÁVEL, COM REGULAGEM DE ALTURA, COM RODINHAS.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R$429,00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MALETA PARA CURATIVO COM DIVISÓRIA DE DIFERENTES TAMANHOS, DE PLÁSTICO RESISTENTE, MATERIAL LAVÁVEL, COM TRAVA PARA ABERTURA.</w:t>
            </w:r>
            <w:r w:rsidRPr="00BF2DBC">
              <w:rPr>
                <w:rFonts w:ascii="Cambria" w:hAnsi="Cambria" w:cs="Cambria"/>
                <w:b/>
                <w:lang w:eastAsia="en-US"/>
              </w:rPr>
              <w:t xml:space="preserve"> APRESENTAR AMOSTRA</w:t>
            </w:r>
            <w:r w:rsidRPr="00BF2DBC">
              <w:rPr>
                <w:rFonts w:ascii="Cambria" w:hAnsi="Cambria" w:cs="Cambria"/>
                <w:caps/>
                <w:color w:val="000000"/>
              </w:rPr>
              <w:t xml:space="preserve">                 </w:t>
            </w:r>
            <w:r>
              <w:rPr>
                <w:rFonts w:ascii="Cambria" w:hAnsi="Cambria" w:cs="Cambria"/>
                <w:caps/>
                <w:color w:val="000000"/>
              </w:rPr>
              <w:t>UND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R$89,19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COMADRE ESTILO PÁ DE INOX PARA URINAR, COM CAPACIDADE DE NO MINIMO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1lt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R$222,15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PAPAGAIO DE INOX PARA URINAR COM NO MINIMO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1LT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R$149,54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lang w:eastAsia="en-US"/>
              </w:rPr>
              <w:t xml:space="preserve">AGULHA DESCARTÁVEL ESTÉRIL EMB. INDIVIDUALMENTE </w:t>
            </w:r>
            <w:proofErr w:type="gramStart"/>
            <w:r w:rsidRPr="00BF2DBC">
              <w:rPr>
                <w:rFonts w:ascii="Cambria" w:hAnsi="Cambria" w:cs="Cambria"/>
                <w:lang w:eastAsia="en-US"/>
              </w:rPr>
              <w:t>25mmX0</w:t>
            </w:r>
            <w:proofErr w:type="gramEnd"/>
            <w:r w:rsidRPr="00BF2DBC">
              <w:rPr>
                <w:rFonts w:ascii="Cambria" w:hAnsi="Cambria" w:cs="Cambria"/>
                <w:lang w:eastAsia="en-US"/>
              </w:rPr>
              <w:t>,60mm (23 G)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R$0,16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lang w:eastAsia="en-US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TESOURA SPENCER PARA RETIRADA DE PONTOS CIRURGICO DE MATERIAL AÇO INOXIDAVÉL DE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9CM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R$42,00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SONDA VESICAL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MASCULINA/FEMININA</w:t>
            </w:r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 xml:space="preserve"> CALIBRE FR/CH Nº10 DO TIPO HIDROFILICA (CATETRISMO VESICAL INTERMITENTE), PRONTA PARA USO.</w:t>
            </w:r>
          </w:p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b/>
                <w:lang w:eastAsia="en-US"/>
              </w:rPr>
              <w:t>APRESENTAR AMOSTRA</w:t>
            </w:r>
            <w:r w:rsidRPr="00BF2DBC">
              <w:rPr>
                <w:rFonts w:ascii="Cambria" w:hAnsi="Cambria" w:cs="Cambria"/>
                <w:caps/>
                <w:color w:val="000000"/>
              </w:rPr>
              <w:t xml:space="preserve">                 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R$1,14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</w:rPr>
              <w:t>NEGATOSCOPIO</w:t>
            </w:r>
            <w:r w:rsidRPr="00BF2DBC">
              <w:rPr>
                <w:rFonts w:ascii="Cambria" w:hAnsi="Cambria" w:cs="Cambria"/>
                <w:shd w:val="clear" w:color="auto" w:fill="FFFFFF"/>
              </w:rPr>
              <w:t xml:space="preserve"> FEITO EM CHAPA DE AÇO E PINTURA NA COR BRANCA. A PARTE FRONTAL EM ACRÍLICO TRANSLÚCIDO É BRANCA LEITOSA E POSSUI ILUMINAÇÃO ATRAVÉS DE DUAS LÂMPADAS FLUORESCENTES COM REATOR ELETRÔNICO. SEU ACIONAMENTO É FEITO ATRAVÉS DE UM INTERRUPTOR.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R$498,13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FITA METRICA DE 1 METRO COM GRADUAÇÃO EM CENTIMETROS DE MATERIAL LAVAVÉL E RESISTENTE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R$8,44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CAIXA ORGANIZADORA COM TAMPA E TRAVA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SUPER RESISTENTE</w:t>
            </w:r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 xml:space="preserve"> DE MATERIAL LAVAVÉL EM PLASTICO QUE COMPORTE 30 LITROS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R$42,00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 xml:space="preserve">CAIXA ORGANIZADORA COM TAMPA E TRAVA 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SUPER RESISTENTE</w:t>
            </w:r>
            <w:proofErr w:type="gramEnd"/>
            <w:r w:rsidRPr="00BF2DBC">
              <w:rPr>
                <w:rFonts w:ascii="Cambria" w:hAnsi="Cambria" w:cs="Cambria"/>
                <w:caps/>
                <w:color w:val="000000"/>
              </w:rPr>
              <w:t xml:space="preserve"> DE MATERIAL LAVAVÉL EM PLASTICO QUE COMPORTE 30 LITROS</w:t>
            </w:r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0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R$42,00</w:t>
            </w:r>
          </w:p>
        </w:tc>
      </w:tr>
      <w:tr w:rsidR="00BF2DBC" w:rsidRPr="00704998" w:rsidTr="00C116FD">
        <w:tc>
          <w:tcPr>
            <w:tcW w:w="7106" w:type="dxa"/>
            <w:shd w:val="clear" w:color="auto" w:fill="auto"/>
          </w:tcPr>
          <w:p w:rsidR="00BF2DBC" w:rsidRPr="00BF2DBC" w:rsidRDefault="00BF2DBC" w:rsidP="00BF2DBC">
            <w:pPr>
              <w:textAlignment w:val="top"/>
              <w:rPr>
                <w:rFonts w:ascii="Cambria" w:hAnsi="Cambria" w:cs="Cambria"/>
                <w:caps/>
                <w:color w:val="000000"/>
              </w:rPr>
            </w:pPr>
            <w:r w:rsidRPr="00BF2DBC">
              <w:rPr>
                <w:rFonts w:ascii="Cambria" w:hAnsi="Cambria" w:cs="Cambria"/>
                <w:caps/>
                <w:color w:val="000000"/>
              </w:rPr>
              <w:t>DETECTOR FETAL PORTATÍL COM TELA DE LCD COM VISUALIZAÇÃO NUMÉRICA DO BATIMENTO FETAL, TRANSDUTOR DE ALTA SENSIBILIDADE ALIMENTADO POR PILHA, ALTO FALANTE DE ALTA PERFORMACE COM BOTÃO DE LIGA E DESLIGA E CONTROLE DE VOLUME COM DESLIGAMENTO AUTOMÁTICO APROVADO PELO IMETRO, (RECARREGAVEL</w:t>
            </w:r>
            <w:proofErr w:type="gramStart"/>
            <w:r w:rsidRPr="00BF2DBC">
              <w:rPr>
                <w:rFonts w:ascii="Cambria" w:hAnsi="Cambria" w:cs="Cambria"/>
                <w:caps/>
                <w:color w:val="000000"/>
              </w:rPr>
              <w:t>)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BF2DBC" w:rsidRDefault="00BF2DBC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0" w:type="dxa"/>
            <w:shd w:val="clear" w:color="auto" w:fill="auto"/>
          </w:tcPr>
          <w:p w:rsidR="00BF2DBC" w:rsidRDefault="006772AF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R$980,33</w:t>
            </w:r>
          </w:p>
        </w:tc>
      </w:tr>
    </w:tbl>
    <w:p w:rsidR="00A737EE" w:rsidRPr="00EC1442" w:rsidRDefault="00A737EE" w:rsidP="009007B3">
      <w:pPr>
        <w:rPr>
          <w:sz w:val="22"/>
          <w:szCs w:val="22"/>
        </w:rPr>
      </w:pPr>
    </w:p>
    <w:sectPr w:rsidR="00A737EE" w:rsidRPr="00EC1442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38" w:rsidRDefault="00081E38" w:rsidP="0020397F">
      <w:r>
        <w:separator/>
      </w:r>
    </w:p>
  </w:endnote>
  <w:endnote w:type="continuationSeparator" w:id="0">
    <w:p w:rsidR="00081E38" w:rsidRDefault="00081E38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Pr="0020397F" w:rsidRDefault="00BF2DBC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>
      <w:rPr>
        <w:rFonts w:ascii="Tahoma" w:hAnsi="Tahoma" w:cs="Tahoma"/>
        <w:b/>
        <w:sz w:val="18"/>
        <w:szCs w:val="18"/>
      </w:rPr>
      <w:t xml:space="preserve">Major </w:t>
    </w:r>
    <w:proofErr w:type="spellStart"/>
    <w:r>
      <w:rPr>
        <w:rFonts w:ascii="Tahoma" w:hAnsi="Tahoma" w:cs="Tahoma"/>
        <w:b/>
        <w:sz w:val="18"/>
        <w:szCs w:val="18"/>
      </w:rPr>
      <w:t>Teodosio</w:t>
    </w:r>
    <w:proofErr w:type="spellEnd"/>
    <w:r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>nº 30 - Fone</w:t>
    </w:r>
    <w:r w:rsidRPr="0020397F">
      <w:rPr>
        <w:rFonts w:ascii="Tahoma" w:hAnsi="Tahoma" w:cs="Tahoma"/>
        <w:b/>
        <w:sz w:val="18"/>
        <w:szCs w:val="18"/>
      </w:rPr>
      <w:t xml:space="preserve"> (0xx4</w:t>
    </w:r>
    <w:r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>
      <w:rPr>
        <w:rFonts w:ascii="Tahoma" w:hAnsi="Tahoma" w:cs="Tahoma"/>
        <w:b/>
        <w:sz w:val="18"/>
        <w:szCs w:val="18"/>
      </w:rPr>
      <w:t>88580-000–</w:t>
    </w:r>
    <w:r w:rsidRPr="0020397F">
      <w:rPr>
        <w:rFonts w:ascii="Tahoma" w:hAnsi="Tahoma" w:cs="Tahoma"/>
        <w:b/>
        <w:sz w:val="18"/>
        <w:szCs w:val="18"/>
      </w:rPr>
      <w:t xml:space="preserve"> </w:t>
    </w:r>
    <w:r>
      <w:rPr>
        <w:rFonts w:ascii="Tahoma" w:hAnsi="Tahoma" w:cs="Tahoma"/>
        <w:b/>
        <w:sz w:val="18"/>
        <w:szCs w:val="18"/>
      </w:rPr>
      <w:t>Campo Belo Do Sul/</w:t>
    </w:r>
    <w:proofErr w:type="gramStart"/>
    <w:r w:rsidRPr="0020397F">
      <w:rPr>
        <w:rFonts w:ascii="Tahoma" w:hAnsi="Tahoma" w:cs="Tahoma"/>
        <w:b/>
        <w:sz w:val="18"/>
        <w:szCs w:val="18"/>
      </w:rPr>
      <w:t>SC</w:t>
    </w:r>
    <w:proofErr w:type="gramEnd"/>
  </w:p>
  <w:p w:rsidR="00BF2DBC" w:rsidRPr="00F760B0" w:rsidRDefault="00BF2DBC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 xml:space="preserve">E-mail: </w:t>
    </w:r>
    <w:r>
      <w:rPr>
        <w:rFonts w:ascii="Tahoma" w:hAnsi="Tahoma" w:cs="Tahoma"/>
        <w:b/>
        <w:color w:val="0000FF"/>
        <w:sz w:val="18"/>
        <w:szCs w:val="18"/>
      </w:rPr>
      <w:t>licitacao@campobelodosul.sc.gov.br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BF2DBC" w:rsidRPr="00130031" w:rsidRDefault="00BF2DBC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38" w:rsidRDefault="00081E38" w:rsidP="0020397F">
      <w:r>
        <w:separator/>
      </w:r>
    </w:p>
  </w:footnote>
  <w:footnote w:type="continuationSeparator" w:id="0">
    <w:p w:rsidR="00081E38" w:rsidRDefault="00081E38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Default="00BF2DBC" w:rsidP="00404E80">
    <w:pPr>
      <w:pStyle w:val="Ttulo2"/>
      <w:rPr>
        <w:noProof/>
      </w:rPr>
    </w:pPr>
  </w:p>
  <w:p w:rsidR="00BF2DBC" w:rsidRDefault="00081E38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BF2DBC">
      <w:rPr>
        <w:noProof/>
      </w:rPr>
      <w:t xml:space="preserve">                                 </w:t>
    </w:r>
    <w:r w:rsidR="00BF2DBC" w:rsidRPr="002A50D7">
      <w:rPr>
        <w:noProof/>
        <w:sz w:val="22"/>
        <w:szCs w:val="22"/>
      </w:rPr>
      <w:t>ESTADO DE SANTA CATARINA</w:t>
    </w:r>
  </w:p>
  <w:p w:rsidR="00BF2DBC" w:rsidRPr="00CA38A6" w:rsidRDefault="00BF2DBC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BF2DBC" w:rsidRPr="00CA38A6" w:rsidRDefault="00BF2DBC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BF2DBC" w:rsidRPr="00404E80" w:rsidRDefault="00BF2DBC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>
      <w:rPr>
        <w:b/>
        <w:sz w:val="22"/>
        <w:szCs w:val="22"/>
      </w:rPr>
      <w:t xml:space="preserve">                 </w:t>
    </w:r>
  </w:p>
  <w:p w:rsidR="00BF2DBC" w:rsidRPr="00FA6B69" w:rsidRDefault="00BF2DBC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BF2DBC" w:rsidRPr="00FA6B69" w:rsidRDefault="00BF2DBC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1E38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5DBA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11C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0E37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9E9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24E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41B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68C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B31"/>
    <w:rsid w:val="005F3C3C"/>
    <w:rsid w:val="005F3E78"/>
    <w:rsid w:val="005F4379"/>
    <w:rsid w:val="005F4B2B"/>
    <w:rsid w:val="005F4F0E"/>
    <w:rsid w:val="005F5CBA"/>
    <w:rsid w:val="005F6358"/>
    <w:rsid w:val="005F65C0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AF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8EB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2664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6B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2629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895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09A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97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3E41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1A6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8DB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0C05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4CA8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2DBC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8EC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9C0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779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67C3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193"/>
    <w:rsid w:val="00EF58A1"/>
    <w:rsid w:val="00EF5FBF"/>
    <w:rsid w:val="00EF612A"/>
    <w:rsid w:val="00EF62B7"/>
    <w:rsid w:val="00EF6516"/>
    <w:rsid w:val="00EF65B6"/>
    <w:rsid w:val="00EF65C3"/>
    <w:rsid w:val="00EF65E9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2F1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122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FD17-8475-4B6D-8605-58E3F864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4623</Words>
  <Characters>24970</Characters>
  <Application>Microsoft Office Word</Application>
  <DocSecurity>0</DocSecurity>
  <Lines>208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29534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4</cp:revision>
  <cp:lastPrinted>2017-12-28T20:06:00Z</cp:lastPrinted>
  <dcterms:created xsi:type="dcterms:W3CDTF">2021-08-25T18:16:00Z</dcterms:created>
  <dcterms:modified xsi:type="dcterms:W3CDTF">2021-08-26T14:26:00Z</dcterms:modified>
</cp:coreProperties>
</file>