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CB54" w14:textId="77777777" w:rsidR="00E3455A" w:rsidRPr="00745BB0" w:rsidRDefault="00C019BE" w:rsidP="00E3455A">
      <w:pPr>
        <w:rPr>
          <w:rFonts w:cstheme="minorHAnsi"/>
        </w:rPr>
      </w:pPr>
      <w:r w:rsidRPr="00745BB0">
        <w:rPr>
          <w:rFonts w:cstheme="minorHAnsi"/>
        </w:rPr>
        <w:t xml:space="preserve"> </w:t>
      </w:r>
    </w:p>
    <w:p w14:paraId="7206005A" w14:textId="77777777" w:rsidR="00B951E7" w:rsidRPr="00745BB0" w:rsidRDefault="00B951E7" w:rsidP="00B951E7">
      <w:pPr>
        <w:spacing w:after="0" w:line="240" w:lineRule="auto"/>
        <w:jc w:val="center"/>
        <w:rPr>
          <w:rFonts w:cstheme="minorHAnsi"/>
          <w:b/>
        </w:rPr>
      </w:pPr>
    </w:p>
    <w:p w14:paraId="157377EE" w14:textId="7ECFAC03" w:rsidR="009767FA" w:rsidRPr="00745BB0" w:rsidRDefault="00211D02" w:rsidP="0013665E">
      <w:pPr>
        <w:spacing w:after="0" w:line="240" w:lineRule="auto"/>
        <w:jc w:val="center"/>
        <w:rPr>
          <w:rFonts w:cstheme="minorHAnsi"/>
          <w:b/>
        </w:rPr>
      </w:pPr>
      <w:r w:rsidRPr="00745BB0">
        <w:rPr>
          <w:rFonts w:cstheme="minorHAnsi"/>
          <w:b/>
        </w:rPr>
        <w:t xml:space="preserve">ERRATA </w:t>
      </w:r>
      <w:r w:rsidR="00745BB0">
        <w:rPr>
          <w:rFonts w:cstheme="minorHAnsi"/>
          <w:b/>
        </w:rPr>
        <w:t xml:space="preserve">DE </w:t>
      </w:r>
      <w:r w:rsidR="00745BB0" w:rsidRPr="00745BB0">
        <w:rPr>
          <w:rFonts w:cstheme="minorHAnsi"/>
          <w:b/>
        </w:rPr>
        <w:t xml:space="preserve">DESCRITIVO TÉCNICO DE </w:t>
      </w:r>
      <w:r w:rsidRPr="00745BB0">
        <w:rPr>
          <w:rFonts w:cstheme="minorHAnsi"/>
          <w:b/>
        </w:rPr>
        <w:t>EDITAL DE PREGÃO</w:t>
      </w:r>
      <w:r w:rsidR="003F2B44" w:rsidRPr="00745BB0">
        <w:rPr>
          <w:rFonts w:cstheme="minorHAnsi"/>
          <w:b/>
        </w:rPr>
        <w:t xml:space="preserve"> PRESENCIAL Nº 02</w:t>
      </w:r>
      <w:r w:rsidR="0013665E" w:rsidRPr="00745BB0">
        <w:rPr>
          <w:rFonts w:cstheme="minorHAnsi"/>
          <w:b/>
        </w:rPr>
        <w:t>/2021</w:t>
      </w:r>
    </w:p>
    <w:p w14:paraId="3379FBAE" w14:textId="07AC175A" w:rsidR="003F2B44" w:rsidRPr="00745BB0" w:rsidRDefault="003F2B44" w:rsidP="0013665E">
      <w:pPr>
        <w:spacing w:after="0" w:line="240" w:lineRule="auto"/>
        <w:jc w:val="center"/>
        <w:rPr>
          <w:rFonts w:cstheme="minorHAnsi"/>
          <w:b/>
        </w:rPr>
      </w:pPr>
      <w:r w:rsidRPr="00745BB0">
        <w:rPr>
          <w:rFonts w:cstheme="minorHAnsi"/>
          <w:b/>
        </w:rPr>
        <w:t>FUNDO MUNICIPAL DE SAÚDE DE CAMPO BELO DO SUL</w:t>
      </w:r>
    </w:p>
    <w:p w14:paraId="783FB994" w14:textId="77777777" w:rsidR="0013665E" w:rsidRPr="00745BB0" w:rsidRDefault="0013665E" w:rsidP="0013665E">
      <w:pPr>
        <w:spacing w:after="0" w:line="240" w:lineRule="auto"/>
        <w:rPr>
          <w:rFonts w:cstheme="minorHAnsi"/>
        </w:rPr>
      </w:pPr>
    </w:p>
    <w:p w14:paraId="3FBF66B7" w14:textId="77777777" w:rsidR="0013665E" w:rsidRPr="00745BB0" w:rsidRDefault="0013665E" w:rsidP="0013665E">
      <w:pPr>
        <w:spacing w:after="0" w:line="240" w:lineRule="auto"/>
        <w:rPr>
          <w:rFonts w:cstheme="minorHAnsi"/>
        </w:rPr>
      </w:pPr>
    </w:p>
    <w:p w14:paraId="2CD44F60" w14:textId="77777777" w:rsidR="0013665E" w:rsidRPr="00745BB0" w:rsidRDefault="0013665E" w:rsidP="0013665E">
      <w:pPr>
        <w:spacing w:after="0" w:line="240" w:lineRule="auto"/>
        <w:rPr>
          <w:rFonts w:cstheme="minorHAnsi"/>
        </w:rPr>
      </w:pPr>
    </w:p>
    <w:p w14:paraId="5FD1FE79" w14:textId="5BAD189B" w:rsidR="0013665E" w:rsidRPr="00745BB0" w:rsidRDefault="0013665E" w:rsidP="0013665E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745BB0">
        <w:rPr>
          <w:rFonts w:cstheme="minorHAnsi"/>
          <w:b/>
        </w:rPr>
        <w:t>Onde se lê:</w:t>
      </w:r>
    </w:p>
    <w:p w14:paraId="0F54AE17" w14:textId="77777777" w:rsidR="00211D02" w:rsidRPr="00745BB0" w:rsidRDefault="00211D02" w:rsidP="0013665E">
      <w:pPr>
        <w:spacing w:after="0" w:line="240" w:lineRule="auto"/>
        <w:rPr>
          <w:rFonts w:cstheme="minorHAnsi"/>
          <w:b/>
        </w:rPr>
      </w:pPr>
    </w:p>
    <w:p w14:paraId="5F2BFCDB" w14:textId="4944ABFD" w:rsidR="00211D02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>•</w:t>
      </w: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745BB0">
        <w:rPr>
          <w:rFonts w:eastAsia="Times New Roman" w:cstheme="minorHAnsi"/>
          <w:bCs/>
          <w:sz w:val="24"/>
          <w:szCs w:val="24"/>
          <w:lang w:eastAsia="pt-BR"/>
        </w:rPr>
        <w:t xml:space="preserve">Faixa dinâmica superior a 270 </w:t>
      </w:r>
      <w:proofErr w:type="gramStart"/>
      <w:r w:rsidRPr="00745BB0">
        <w:rPr>
          <w:rFonts w:eastAsia="Times New Roman" w:cstheme="minorHAnsi"/>
          <w:bCs/>
          <w:sz w:val="24"/>
          <w:szCs w:val="24"/>
          <w:lang w:eastAsia="pt-BR"/>
        </w:rPr>
        <w:t>dB</w:t>
      </w:r>
      <w:proofErr w:type="gramEnd"/>
      <w:r w:rsidRPr="00745BB0">
        <w:rPr>
          <w:rFonts w:eastAsia="Times New Roman" w:cstheme="minorHAnsi"/>
          <w:bCs/>
          <w:sz w:val="24"/>
          <w:szCs w:val="24"/>
          <w:lang w:eastAsia="pt-BR"/>
        </w:rPr>
        <w:t>;</w:t>
      </w:r>
    </w:p>
    <w:p w14:paraId="597426E1" w14:textId="69FA2521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745BB0">
        <w:rPr>
          <w:rFonts w:eastAsia="Times New Roman" w:cstheme="minorHAnsi"/>
          <w:bCs/>
          <w:sz w:val="24"/>
          <w:szCs w:val="24"/>
          <w:lang w:eastAsia="pt-BR"/>
        </w:rPr>
        <w:t>•</w:t>
      </w:r>
      <w:r w:rsidRPr="00745BB0">
        <w:rPr>
          <w:rFonts w:eastAsia="Times New Roman" w:cstheme="minorHAnsi"/>
          <w:bCs/>
          <w:sz w:val="24"/>
          <w:szCs w:val="24"/>
          <w:lang w:eastAsia="pt-BR"/>
        </w:rPr>
        <w:tab/>
        <w:t xml:space="preserve">Um (1) transdutor </w:t>
      </w:r>
      <w:proofErr w:type="spellStart"/>
      <w:r w:rsidRPr="00745BB0">
        <w:rPr>
          <w:rFonts w:eastAsia="Times New Roman" w:cstheme="minorHAnsi"/>
          <w:bCs/>
          <w:sz w:val="24"/>
          <w:szCs w:val="24"/>
          <w:lang w:eastAsia="pt-BR"/>
        </w:rPr>
        <w:t>endocavitário</w:t>
      </w:r>
      <w:proofErr w:type="spellEnd"/>
      <w:r w:rsidRPr="00745BB0">
        <w:rPr>
          <w:rFonts w:eastAsia="Times New Roman" w:cstheme="minorHAnsi"/>
          <w:bCs/>
          <w:sz w:val="24"/>
          <w:szCs w:val="24"/>
          <w:lang w:eastAsia="pt-BR"/>
        </w:rPr>
        <w:t xml:space="preserve"> que atenda a exames com aplicações </w:t>
      </w:r>
      <w:proofErr w:type="spellStart"/>
      <w:r w:rsidRPr="00745BB0">
        <w:rPr>
          <w:rFonts w:eastAsia="Times New Roman" w:cstheme="minorHAnsi"/>
          <w:bCs/>
          <w:sz w:val="24"/>
          <w:szCs w:val="24"/>
          <w:lang w:eastAsia="pt-BR"/>
        </w:rPr>
        <w:t>endocavitárias</w:t>
      </w:r>
      <w:proofErr w:type="spellEnd"/>
      <w:r w:rsidRPr="00745BB0">
        <w:rPr>
          <w:rFonts w:eastAsia="Times New Roman" w:cstheme="minorHAnsi"/>
          <w:bCs/>
          <w:sz w:val="24"/>
          <w:szCs w:val="24"/>
          <w:lang w:eastAsia="pt-BR"/>
        </w:rPr>
        <w:t>, incluindo urologia, possuindo faixa de frequência de 4 a 9 MHz; com abertura mínima de 180º</w:t>
      </w:r>
      <w:r>
        <w:rPr>
          <w:rFonts w:eastAsia="Times New Roman" w:cstheme="minorHAnsi"/>
          <w:bCs/>
          <w:sz w:val="24"/>
          <w:szCs w:val="24"/>
          <w:lang w:eastAsia="pt-BR"/>
        </w:rPr>
        <w:t>.</w:t>
      </w:r>
    </w:p>
    <w:p w14:paraId="3520A5DE" w14:textId="77777777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30BEE323" w14:textId="535DCF3C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>Leia-se:</w:t>
      </w:r>
    </w:p>
    <w:p w14:paraId="5B7832D8" w14:textId="07498CF8" w:rsidR="00745BB0" w:rsidRPr="00745BB0" w:rsidRDefault="00745BB0" w:rsidP="00745BB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>•</w:t>
      </w: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Faixa dinâmica superior a 250</w:t>
      </w:r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 xml:space="preserve"> </w:t>
      </w:r>
      <w:proofErr w:type="gramStart"/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dB</w:t>
      </w:r>
      <w:proofErr w:type="gramEnd"/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;</w:t>
      </w:r>
    </w:p>
    <w:p w14:paraId="721CBBCE" w14:textId="63FFDE25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>•</w:t>
      </w:r>
      <w:r w:rsidRPr="00745BB0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 xml:space="preserve">Um (1) transdutor </w:t>
      </w:r>
      <w:proofErr w:type="spellStart"/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endocavitário</w:t>
      </w:r>
      <w:proofErr w:type="spellEnd"/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 xml:space="preserve"> que atenda a exames com aplicações </w:t>
      </w:r>
      <w:proofErr w:type="spellStart"/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endocavitárias</w:t>
      </w:r>
      <w:proofErr w:type="spellEnd"/>
      <w:r w:rsidRPr="00745BB0">
        <w:rPr>
          <w:rFonts w:eastAsia="Times New Roman" w:cstheme="minorHAnsi"/>
          <w:b/>
          <w:bCs/>
          <w:sz w:val="24"/>
          <w:szCs w:val="24"/>
          <w:highlight w:val="yellow"/>
          <w:lang w:eastAsia="pt-BR"/>
        </w:rPr>
        <w:t>, incluindo urologia, possuindo faixa de frequência de 4 a 9 MHz; com abertura mínima de 142º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408801B3" w14:textId="77777777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3CB617E1" w14:textId="77777777" w:rsidR="00745BB0" w:rsidRPr="00745BB0" w:rsidRDefault="00745BB0" w:rsidP="00211D0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14637865" w14:textId="77777777" w:rsidR="0089152D" w:rsidRPr="00745BB0" w:rsidRDefault="0089152D" w:rsidP="0013665E">
      <w:pPr>
        <w:spacing w:after="0" w:line="240" w:lineRule="auto"/>
        <w:rPr>
          <w:rFonts w:cstheme="minorHAnsi"/>
        </w:rPr>
      </w:pPr>
    </w:p>
    <w:p w14:paraId="470E853F" w14:textId="77777777" w:rsidR="0089152D" w:rsidRPr="00745BB0" w:rsidRDefault="0089152D" w:rsidP="0013665E">
      <w:pPr>
        <w:spacing w:after="0" w:line="240" w:lineRule="auto"/>
        <w:rPr>
          <w:rFonts w:cstheme="minorHAnsi"/>
        </w:rPr>
      </w:pPr>
    </w:p>
    <w:p w14:paraId="7D4B31F5" w14:textId="77777777" w:rsidR="0089152D" w:rsidRPr="00745BB0" w:rsidRDefault="0089152D" w:rsidP="0013665E">
      <w:pPr>
        <w:spacing w:after="0" w:line="240" w:lineRule="auto"/>
        <w:rPr>
          <w:rFonts w:cstheme="minorHAnsi"/>
        </w:rPr>
      </w:pPr>
    </w:p>
    <w:p w14:paraId="3C6F4E36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151844B0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5F0FC9F6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7BC3BAC7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1EE17163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49C797A4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09113CA8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7550B6D8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3483770D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327B0DDB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35CF661F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708D8BC0" w14:textId="77777777" w:rsidR="00745BB0" w:rsidRDefault="00745BB0" w:rsidP="0089152D">
      <w:pPr>
        <w:spacing w:after="0" w:line="240" w:lineRule="auto"/>
        <w:jc w:val="center"/>
        <w:rPr>
          <w:rFonts w:cstheme="minorHAnsi"/>
        </w:rPr>
      </w:pPr>
    </w:p>
    <w:p w14:paraId="48C878E4" w14:textId="4DD2AA74" w:rsidR="0089152D" w:rsidRPr="00745BB0" w:rsidRDefault="0089152D" w:rsidP="0089152D">
      <w:pPr>
        <w:spacing w:after="0" w:line="240" w:lineRule="auto"/>
        <w:jc w:val="center"/>
        <w:rPr>
          <w:rFonts w:cstheme="minorHAnsi"/>
        </w:rPr>
      </w:pPr>
      <w:r w:rsidRPr="00745BB0">
        <w:rPr>
          <w:rFonts w:cstheme="minorHAnsi"/>
        </w:rPr>
        <w:t>__________________________</w:t>
      </w:r>
    </w:p>
    <w:p w14:paraId="25E20600" w14:textId="76D00707" w:rsidR="0089152D" w:rsidRPr="00745BB0" w:rsidRDefault="00745BB0" w:rsidP="0089152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Vitória Nery </w:t>
      </w:r>
      <w:proofErr w:type="spellStart"/>
      <w:r>
        <w:rPr>
          <w:rFonts w:cstheme="minorHAnsi"/>
        </w:rPr>
        <w:t>Tessaro</w:t>
      </w:r>
      <w:proofErr w:type="spellEnd"/>
    </w:p>
    <w:p w14:paraId="0470615E" w14:textId="1AF9DE3E" w:rsidR="0089152D" w:rsidRPr="00745BB0" w:rsidRDefault="00745BB0" w:rsidP="0089152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Pregoeiro</w:t>
      </w:r>
    </w:p>
    <w:sectPr w:rsidR="0089152D" w:rsidRPr="00745BB0" w:rsidSect="0085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70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227B6" w14:textId="77777777" w:rsidR="001C55B5" w:rsidRDefault="001C55B5" w:rsidP="00C019BE">
      <w:pPr>
        <w:spacing w:after="0" w:line="240" w:lineRule="auto"/>
      </w:pPr>
      <w:r>
        <w:separator/>
      </w:r>
    </w:p>
  </w:endnote>
  <w:endnote w:type="continuationSeparator" w:id="0">
    <w:p w14:paraId="0C5FBE98" w14:textId="77777777" w:rsidR="001C55B5" w:rsidRDefault="001C55B5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2DFF" w14:textId="77777777" w:rsidR="00524267" w:rsidRDefault="005242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214" w14:textId="70B6E81C" w:rsidR="008101B6" w:rsidRPr="00524267" w:rsidRDefault="0089152D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</w:t>
    </w:r>
    <w:r w:rsidR="008101B6" w:rsidRPr="00524267">
      <w:rPr>
        <w:rFonts w:ascii="Calibri" w:hAnsi="Calibri" w:cs="Calibri"/>
        <w:b/>
        <w:sz w:val="24"/>
      </w:rPr>
      <w:t>urtado</w:t>
    </w:r>
    <w:r w:rsidRPr="00524267">
      <w:rPr>
        <w:rFonts w:ascii="Calibri" w:hAnsi="Calibri" w:cs="Calibri"/>
        <w:b/>
        <w:sz w:val="24"/>
      </w:rPr>
      <w:t xml:space="preserve">, 30, Centro, Campo Belo do Sul – </w:t>
    </w:r>
    <w:r w:rsidR="008101B6" w:rsidRPr="00524267">
      <w:rPr>
        <w:rFonts w:ascii="Calibri" w:hAnsi="Calibri" w:cs="Calibri"/>
        <w:b/>
        <w:sz w:val="24"/>
      </w:rPr>
      <w:t>S</w:t>
    </w:r>
    <w:r w:rsidRPr="00524267">
      <w:rPr>
        <w:rFonts w:ascii="Calibri" w:hAnsi="Calibri" w:cs="Calibri"/>
        <w:b/>
        <w:sz w:val="24"/>
      </w:rPr>
      <w:t xml:space="preserve">anta </w:t>
    </w:r>
    <w:r w:rsidR="008101B6" w:rsidRPr="00524267">
      <w:rPr>
        <w:rFonts w:ascii="Calibri" w:hAnsi="Calibri" w:cs="Calibri"/>
        <w:b/>
        <w:sz w:val="24"/>
      </w:rPr>
      <w:t>C</w:t>
    </w:r>
    <w:r w:rsidRPr="00524267">
      <w:rPr>
        <w:rFonts w:ascii="Calibri" w:hAnsi="Calibri" w:cs="Calibri"/>
        <w:b/>
        <w:sz w:val="24"/>
      </w:rPr>
      <w:t xml:space="preserve">atarina, </w:t>
    </w:r>
    <w:r w:rsidR="008101B6" w:rsidRPr="00524267">
      <w:rPr>
        <w:rFonts w:ascii="Calibri" w:hAnsi="Calibri" w:cs="Calibri"/>
        <w:b/>
        <w:sz w:val="24"/>
      </w:rPr>
      <w:t>885</w:t>
    </w:r>
    <w:r w:rsidRPr="00524267">
      <w:rPr>
        <w:rFonts w:ascii="Calibri" w:hAnsi="Calibri" w:cs="Calibri"/>
        <w:b/>
        <w:sz w:val="24"/>
      </w:rPr>
      <w:t>80-000,                    Fone (49) 3249 1133, s</w:t>
    </w:r>
    <w:r w:rsidR="008101B6" w:rsidRPr="00524267">
      <w:rPr>
        <w:rFonts w:ascii="Calibri" w:hAnsi="Calibri" w:cs="Calibri"/>
        <w:b/>
        <w:sz w:val="24"/>
      </w:rPr>
      <w:t>etor de compras e licitações.</w:t>
    </w:r>
  </w:p>
  <w:p w14:paraId="30944492" w14:textId="57936E0E" w:rsidR="008101B6" w:rsidRPr="00524267" w:rsidRDefault="008101B6">
    <w:pPr>
      <w:pStyle w:val="Rodap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</w:t>
    </w:r>
    <w:r w:rsidR="0089152D" w:rsidRPr="00524267">
      <w:rPr>
        <w:rFonts w:ascii="Calibri" w:hAnsi="Calibri" w:cs="Calibri"/>
        <w:b/>
        <w:sz w:val="24"/>
      </w:rPr>
      <w:t>-</w:t>
    </w:r>
    <w:r w:rsidRPr="00524267">
      <w:rPr>
        <w:rFonts w:ascii="Calibri" w:hAnsi="Calibri" w:cs="Calibri"/>
        <w:b/>
        <w:sz w:val="24"/>
      </w:rPr>
      <w:t>mail:</w:t>
    </w:r>
    <w:r w:rsidR="0089152D" w:rsidRPr="00524267">
      <w:rPr>
        <w:rFonts w:ascii="Calibri" w:hAnsi="Calibri" w:cs="Calibri"/>
        <w:b/>
        <w:sz w:val="24"/>
      </w:rPr>
      <w:t xml:space="preserve"> licitacaocbsul@yahoo.com.br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4F7D" w14:textId="77777777" w:rsidR="00524267" w:rsidRDefault="005242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92FFD" w14:textId="77777777" w:rsidR="001C55B5" w:rsidRDefault="001C55B5" w:rsidP="00C019BE">
      <w:pPr>
        <w:spacing w:after="0" w:line="240" w:lineRule="auto"/>
      </w:pPr>
      <w:r>
        <w:separator/>
      </w:r>
    </w:p>
  </w:footnote>
  <w:footnote w:type="continuationSeparator" w:id="0">
    <w:p w14:paraId="31AB049C" w14:textId="77777777" w:rsidR="001C55B5" w:rsidRDefault="001C55B5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A148" w14:textId="77777777" w:rsidR="00524267" w:rsidRDefault="005242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B0B9" w14:textId="3DABC2FF" w:rsidR="009767FA" w:rsidRPr="009767FA" w:rsidRDefault="009767FA" w:rsidP="0013665E">
    <w:pPr>
      <w:pStyle w:val="Cabealho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</w:t>
    </w:r>
    <w:r w:rsidR="0013665E">
      <w:rPr>
        <w:rFonts w:asciiTheme="majorHAnsi" w:hAnsiTheme="majorHAnsi"/>
        <w:b/>
      </w:rPr>
      <w:t xml:space="preserve">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39DFC5" wp14:editId="266E808C">
          <wp:simplePos x="0" y="0"/>
          <wp:positionH relativeFrom="column">
            <wp:posOffset>64135</wp:posOffset>
          </wp:positionH>
          <wp:positionV relativeFrom="paragraph">
            <wp:posOffset>64135</wp:posOffset>
          </wp:positionV>
          <wp:extent cx="771525" cy="847725"/>
          <wp:effectExtent l="0" t="0" r="9525" b="0"/>
          <wp:wrapThrough wrapText="bothSides">
            <wp:wrapPolygon edited="0">
              <wp:start x="6933" y="485"/>
              <wp:lineTo x="0" y="4369"/>
              <wp:lineTo x="0" y="15047"/>
              <wp:lineTo x="3733" y="16989"/>
              <wp:lineTo x="3733" y="17960"/>
              <wp:lineTo x="11733" y="20872"/>
              <wp:lineTo x="13867" y="20872"/>
              <wp:lineTo x="14400" y="19901"/>
              <wp:lineTo x="17600" y="16989"/>
              <wp:lineTo x="21333" y="14562"/>
              <wp:lineTo x="21333" y="3398"/>
              <wp:lineTo x="14933" y="485"/>
              <wp:lineTo x="6933" y="485"/>
            </wp:wrapPolygon>
          </wp:wrapThrough>
          <wp:docPr id="4" name="Imagem 4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7FA">
      <w:rPr>
        <w:noProof/>
        <w:lang w:eastAsia="pt-BR"/>
      </w:rPr>
      <w:t xml:space="preserve"> </w:t>
    </w:r>
  </w:p>
  <w:p w14:paraId="07588892" w14:textId="157DCFB4" w:rsidR="00C019BE" w:rsidRPr="00524267" w:rsidRDefault="009767FA" w:rsidP="009767FA">
    <w:pPr>
      <w:pStyle w:val="Cabealho"/>
      <w:tabs>
        <w:tab w:val="clear" w:pos="4252"/>
        <w:tab w:val="center" w:pos="1134"/>
      </w:tabs>
      <w:ind w:left="-284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 xml:space="preserve">                                       </w:t>
    </w:r>
  </w:p>
  <w:p w14:paraId="168A441A" w14:textId="5BC0B985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PREFEITURA MUNICIPAL DE CAMPO BELO DO SUL</w:t>
    </w:r>
  </w:p>
  <w:p w14:paraId="5163638C" w14:textId="0B9A00AE" w:rsidR="0013665E" w:rsidRPr="00524267" w:rsidRDefault="0013665E" w:rsidP="0013665E">
    <w:pPr>
      <w:pStyle w:val="Cabealho"/>
      <w:tabs>
        <w:tab w:val="center" w:pos="1134"/>
      </w:tabs>
      <w:ind w:left="1416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ESTADO DE SANTA CATARINA</w:t>
    </w:r>
  </w:p>
  <w:p w14:paraId="4E912092" w14:textId="23BB1927" w:rsidR="009767FA" w:rsidRPr="00524267" w:rsidRDefault="0013665E" w:rsidP="0013665E">
    <w:pPr>
      <w:ind w:left="1700"/>
      <w:jc w:val="center"/>
      <w:rPr>
        <w:rFonts w:ascii="Calibri" w:hAnsi="Calibri" w:cs="Calibri"/>
        <w:b/>
        <w:sz w:val="24"/>
      </w:rPr>
    </w:pPr>
    <w:r w:rsidRPr="00524267">
      <w:rPr>
        <w:rFonts w:ascii="Calibri" w:hAnsi="Calibri" w:cs="Calibri"/>
        <w:b/>
        <w:sz w:val="24"/>
      </w:rPr>
      <w:t>RUA MAJOR TEODÓSIO FURTADO, 30 – (49) 3249 1133.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0F7A" w14:textId="77777777" w:rsidR="00524267" w:rsidRDefault="005242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62540"/>
    <w:rsid w:val="00096CE0"/>
    <w:rsid w:val="000B471A"/>
    <w:rsid w:val="000C6F17"/>
    <w:rsid w:val="000E56CB"/>
    <w:rsid w:val="000F601D"/>
    <w:rsid w:val="0010410E"/>
    <w:rsid w:val="001335CF"/>
    <w:rsid w:val="0013665E"/>
    <w:rsid w:val="00140295"/>
    <w:rsid w:val="00151A9D"/>
    <w:rsid w:val="00160E14"/>
    <w:rsid w:val="00172E9C"/>
    <w:rsid w:val="001A47B0"/>
    <w:rsid w:val="001B0226"/>
    <w:rsid w:val="001C55B5"/>
    <w:rsid w:val="00211D02"/>
    <w:rsid w:val="002978BE"/>
    <w:rsid w:val="002D388B"/>
    <w:rsid w:val="002F0E19"/>
    <w:rsid w:val="0031058C"/>
    <w:rsid w:val="003158E1"/>
    <w:rsid w:val="00353AB4"/>
    <w:rsid w:val="0036381F"/>
    <w:rsid w:val="00364100"/>
    <w:rsid w:val="00370806"/>
    <w:rsid w:val="003769C1"/>
    <w:rsid w:val="003A5F45"/>
    <w:rsid w:val="003C1CF8"/>
    <w:rsid w:val="003F2B44"/>
    <w:rsid w:val="003F3130"/>
    <w:rsid w:val="00415B25"/>
    <w:rsid w:val="00454A90"/>
    <w:rsid w:val="00524267"/>
    <w:rsid w:val="005453BD"/>
    <w:rsid w:val="005974F5"/>
    <w:rsid w:val="005A50B2"/>
    <w:rsid w:val="005A5BF5"/>
    <w:rsid w:val="005B126C"/>
    <w:rsid w:val="005B28A8"/>
    <w:rsid w:val="005C18CD"/>
    <w:rsid w:val="00641024"/>
    <w:rsid w:val="006B6A0A"/>
    <w:rsid w:val="006C6A1B"/>
    <w:rsid w:val="006D1B17"/>
    <w:rsid w:val="006D6958"/>
    <w:rsid w:val="006F11FD"/>
    <w:rsid w:val="00704A2D"/>
    <w:rsid w:val="00710F6B"/>
    <w:rsid w:val="007359DC"/>
    <w:rsid w:val="00745BB0"/>
    <w:rsid w:val="00762FDC"/>
    <w:rsid w:val="007B275D"/>
    <w:rsid w:val="007C4908"/>
    <w:rsid w:val="007C7002"/>
    <w:rsid w:val="007E7FCB"/>
    <w:rsid w:val="007F00FC"/>
    <w:rsid w:val="008101B6"/>
    <w:rsid w:val="008564CD"/>
    <w:rsid w:val="008750F8"/>
    <w:rsid w:val="0089152D"/>
    <w:rsid w:val="009767FA"/>
    <w:rsid w:val="00980F71"/>
    <w:rsid w:val="00987D90"/>
    <w:rsid w:val="009B0263"/>
    <w:rsid w:val="009F4D9E"/>
    <w:rsid w:val="00A11E9F"/>
    <w:rsid w:val="00A54BF8"/>
    <w:rsid w:val="00A830D0"/>
    <w:rsid w:val="00A86CB6"/>
    <w:rsid w:val="00A93B6F"/>
    <w:rsid w:val="00AD0268"/>
    <w:rsid w:val="00AD2C04"/>
    <w:rsid w:val="00AE6787"/>
    <w:rsid w:val="00B377DC"/>
    <w:rsid w:val="00B44C38"/>
    <w:rsid w:val="00B61243"/>
    <w:rsid w:val="00B64323"/>
    <w:rsid w:val="00B81480"/>
    <w:rsid w:val="00B951E7"/>
    <w:rsid w:val="00BC28A9"/>
    <w:rsid w:val="00C019BE"/>
    <w:rsid w:val="00C11DEF"/>
    <w:rsid w:val="00C32EB6"/>
    <w:rsid w:val="00CB5FDA"/>
    <w:rsid w:val="00CD67EF"/>
    <w:rsid w:val="00CF1F87"/>
    <w:rsid w:val="00D44159"/>
    <w:rsid w:val="00D52030"/>
    <w:rsid w:val="00D617AB"/>
    <w:rsid w:val="00D65D60"/>
    <w:rsid w:val="00D66364"/>
    <w:rsid w:val="00DC50C7"/>
    <w:rsid w:val="00DD00AB"/>
    <w:rsid w:val="00DE08BD"/>
    <w:rsid w:val="00E24F4D"/>
    <w:rsid w:val="00E32CC3"/>
    <w:rsid w:val="00E3455A"/>
    <w:rsid w:val="00E72FC8"/>
    <w:rsid w:val="00E737FF"/>
    <w:rsid w:val="00E75E37"/>
    <w:rsid w:val="00E82861"/>
    <w:rsid w:val="00EC29CF"/>
    <w:rsid w:val="00F0338D"/>
    <w:rsid w:val="00F176B2"/>
    <w:rsid w:val="00F17CCE"/>
    <w:rsid w:val="00F54EF4"/>
    <w:rsid w:val="00F84BE3"/>
    <w:rsid w:val="00FA381E"/>
    <w:rsid w:val="00FA3D97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2021-06-18T19:13:00Z</cp:lastPrinted>
  <dcterms:created xsi:type="dcterms:W3CDTF">2021-08-20T14:16:00Z</dcterms:created>
  <dcterms:modified xsi:type="dcterms:W3CDTF">2021-08-20T14:16:00Z</dcterms:modified>
</cp:coreProperties>
</file>