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1133AE8A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3C775A">
        <w:rPr>
          <w:b/>
        </w:rPr>
        <w:t>2</w:t>
      </w:r>
      <w:r w:rsidR="004B6D3B">
        <w:rPr>
          <w:b/>
        </w:rPr>
        <w:t>8</w:t>
      </w:r>
      <w:r w:rsidR="00E737FF">
        <w:rPr>
          <w:b/>
        </w:rPr>
        <w:t>/2021</w:t>
      </w:r>
      <w:r w:rsidR="004B6D3B">
        <w:rPr>
          <w:b/>
        </w:rPr>
        <w:t>-PM-SME.</w:t>
      </w:r>
      <w:r w:rsidR="00E737FF">
        <w:rPr>
          <w:b/>
        </w:rPr>
        <w:t xml:space="preserve"> </w:t>
      </w:r>
    </w:p>
    <w:p w14:paraId="331DB545" w14:textId="667E8706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4B6D3B">
        <w:rPr>
          <w:b/>
        </w:rPr>
        <w:t>61</w:t>
      </w:r>
      <w:r w:rsidR="00E737FF">
        <w:rPr>
          <w:b/>
        </w:rPr>
        <w:t>/2021</w:t>
      </w:r>
    </w:p>
    <w:p w14:paraId="723C23E4" w14:textId="0476A0E0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C87583">
        <w:rPr>
          <w:b/>
        </w:rPr>
        <w:t>16</w:t>
      </w:r>
      <w:bookmarkStart w:id="0" w:name="_GoBack"/>
      <w:bookmarkEnd w:id="0"/>
      <w:r>
        <w:rPr>
          <w:b/>
        </w:rPr>
        <w:t xml:space="preserve"> de </w:t>
      </w:r>
      <w:r w:rsidR="004B6D3B">
        <w:rPr>
          <w:b/>
        </w:rPr>
        <w:t>agosto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4754077E" w14:textId="66CAFCAF" w:rsidR="003C775A" w:rsidRDefault="005B126C" w:rsidP="001B4E70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>AQUISIÇÃO POR COMPRA</w:t>
      </w:r>
      <w:r w:rsidR="004B6D3B">
        <w:t xml:space="preserve"> </w:t>
      </w:r>
      <w:r w:rsidR="009972D0">
        <w:t>PARA</w:t>
      </w:r>
      <w:r w:rsidR="004B6D3B">
        <w:t xml:space="preserve"> TROCA DE </w:t>
      </w:r>
      <w:r w:rsidR="001B4E70">
        <w:t xml:space="preserve">02 </w:t>
      </w:r>
      <w:r w:rsidR="004B6D3B">
        <w:t>LONA</w:t>
      </w:r>
      <w:r w:rsidR="001B4E70">
        <w:t>S</w:t>
      </w:r>
      <w:r w:rsidR="004B6D3B">
        <w:t xml:space="preserve"> “TOLDO” (SUNSET) </w:t>
      </w:r>
      <w:r w:rsidR="001B4E70">
        <w:t xml:space="preserve">COM 106,00M2, PARA A </w:t>
      </w:r>
      <w:r w:rsidR="004B6D3B">
        <w:t>ESCOLA CRECHE MUNICIPAL PEQUENO PRÍNCIPE-SECRETARIA MUNICIPAL DE EDUCAÇÃO</w:t>
      </w:r>
      <w:r w:rsidR="001B4E70">
        <w:t>:</w:t>
      </w:r>
    </w:p>
    <w:p w14:paraId="271837FB" w14:textId="4A94DA02" w:rsidR="003C775A" w:rsidRDefault="001B4E70" w:rsidP="003C775A">
      <w:pPr>
        <w:pStyle w:val="PargrafodaLista"/>
        <w:numPr>
          <w:ilvl w:val="0"/>
          <w:numId w:val="1"/>
        </w:numPr>
      </w:pPr>
      <w:r>
        <w:t>LONA SUNSET, C/ 106,00M2........................................................................</w:t>
      </w:r>
      <w:r w:rsidR="003C775A">
        <w:t xml:space="preserve">R$ </w:t>
      </w:r>
      <w:r>
        <w:t>1</w:t>
      </w:r>
      <w:r w:rsidR="003C775A">
        <w:t>1.</w:t>
      </w:r>
      <w:r>
        <w:t>13</w:t>
      </w:r>
      <w:r w:rsidR="003C775A">
        <w:t>0,00;</w:t>
      </w:r>
    </w:p>
    <w:p w14:paraId="4B7C5C29" w14:textId="00A506E1" w:rsidR="001B4E70" w:rsidRDefault="009972D0" w:rsidP="003C775A">
      <w:pPr>
        <w:pStyle w:val="PargrafodaLista"/>
        <w:numPr>
          <w:ilvl w:val="0"/>
          <w:numId w:val="1"/>
        </w:numPr>
      </w:pPr>
      <w:r>
        <w:t xml:space="preserve">MÃO DE OBRA P/INSTALAÇÃO.....................................................................R$   </w:t>
      </w:r>
      <w:r w:rsidRPr="009972D0">
        <w:rPr>
          <w:u w:val="single"/>
        </w:rPr>
        <w:t>1.800,00</w:t>
      </w:r>
    </w:p>
    <w:p w14:paraId="6BF3AB4B" w14:textId="0C269D4F" w:rsidR="003C775A" w:rsidRDefault="00DB36F2">
      <w:r>
        <w:t xml:space="preserve">                                                                                           Valor Total................................R$</w:t>
      </w:r>
      <w:r w:rsidR="009972D0">
        <w:t xml:space="preserve"> 12.930</w:t>
      </w:r>
      <w:r>
        <w:t>,00</w:t>
      </w:r>
    </w:p>
    <w:p w14:paraId="7CFC0B03" w14:textId="59B766E8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5C0FA756" w:rsidR="00C019BE" w:rsidRPr="00AE6787" w:rsidRDefault="009972D0" w:rsidP="00364100">
      <w:pPr>
        <w:jc w:val="both"/>
      </w:pPr>
      <w:r>
        <w:t>SECRETARIA MUNICIPAL DE EDUCAÇÃO (PREFEITURA MUNICIPAL)</w:t>
      </w:r>
      <w:r w:rsidR="005B126C">
        <w:t xml:space="preserve">, pessoa jurídica de Direto público, cadastrada no CNPJ: </w:t>
      </w:r>
      <w:r>
        <w:t>82.777.319</w:t>
      </w:r>
      <w:r w:rsidR="003C1CF8">
        <w:t>-00</w:t>
      </w:r>
      <w:r w:rsidR="00D66364">
        <w:t>01-</w:t>
      </w:r>
      <w:r>
        <w:t>92</w:t>
      </w:r>
      <w:r w:rsidR="003C1CF8">
        <w:t>,</w:t>
      </w:r>
      <w:r w:rsidR="005B126C">
        <w:t xml:space="preserve"> com sede na </w:t>
      </w:r>
      <w:r w:rsidR="003C1CF8">
        <w:t>rua</w:t>
      </w:r>
      <w:r>
        <w:t xml:space="preserve"> Major Teodósio Furtado</w:t>
      </w:r>
      <w:r w:rsidR="003C1CF8">
        <w:t xml:space="preserve">, </w:t>
      </w:r>
      <w:r>
        <w:t>30</w:t>
      </w:r>
      <w:r w:rsidR="003C1CF8">
        <w:t>, centro,</w:t>
      </w:r>
      <w:r w:rsidR="005B126C">
        <w:t xml:space="preserve"> Centro na cidade de </w:t>
      </w:r>
      <w:r w:rsidR="008101B6">
        <w:t>Campo Belo Do S</w:t>
      </w:r>
      <w:r>
        <w:t>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 w:rsidR="00D66364">
        <w:t>ta.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30570FD9" w:rsidR="00D65D60" w:rsidRDefault="009972D0" w:rsidP="00364100">
      <w:pPr>
        <w:jc w:val="both"/>
      </w:pPr>
      <w:r>
        <w:t>TOLDOS PICKLER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 w:rsidR="005F7432">
        <w:t>09.442.359/0001-93</w:t>
      </w:r>
      <w:r w:rsidR="001B0226">
        <w:t>,</w:t>
      </w:r>
      <w:r w:rsidR="00454A90">
        <w:t xml:space="preserve"> </w:t>
      </w:r>
      <w:r w:rsidR="00C019BE">
        <w:t>situado na</w:t>
      </w:r>
      <w:r w:rsidR="00F54EF4">
        <w:t xml:space="preserve"> </w:t>
      </w:r>
      <w:r w:rsidR="00DB36F2">
        <w:t xml:space="preserve">rua </w:t>
      </w:r>
      <w:r>
        <w:t>Emílio Blum</w:t>
      </w:r>
      <w:r w:rsidR="00454A90">
        <w:t>,</w:t>
      </w:r>
      <w:r w:rsidR="00F54EF4">
        <w:t xml:space="preserve"> </w:t>
      </w:r>
      <w:r>
        <w:t>n</w:t>
      </w:r>
      <w:r w:rsidR="00F54EF4">
        <w:t>°</w:t>
      </w:r>
      <w:r>
        <w:t xml:space="preserve"> 409</w:t>
      </w:r>
      <w:r w:rsidR="00C019BE">
        <w:t xml:space="preserve">, </w:t>
      </w:r>
      <w:r w:rsidR="00327EFF">
        <w:t>bairro Guarujá</w:t>
      </w:r>
      <w:r w:rsidR="00DB36F2">
        <w:t xml:space="preserve">, </w:t>
      </w:r>
      <w:r w:rsidR="00327EFF">
        <w:t>Lages</w:t>
      </w:r>
      <w:r w:rsidR="00DB36F2">
        <w:t xml:space="preserve">-SC., </w:t>
      </w:r>
      <w:r w:rsidR="00454A90">
        <w:t xml:space="preserve">CEP. </w:t>
      </w:r>
      <w:r w:rsidR="00DB36F2">
        <w:t>88</w:t>
      </w:r>
      <w:r w:rsidR="00327EFF">
        <w:t>521</w:t>
      </w:r>
      <w:r w:rsidR="00DB36F2">
        <w:t>-</w:t>
      </w:r>
      <w:r w:rsidR="00327EFF">
        <w:t>1</w:t>
      </w:r>
      <w:r w:rsidR="00DB36F2">
        <w:t>00</w:t>
      </w:r>
      <w:r w:rsidR="001B0226">
        <w:t xml:space="preserve">, Dispensa de Licitação para </w:t>
      </w:r>
      <w:r w:rsidR="00454A90">
        <w:t>AQUISIÇÃO POR COMPRA</w:t>
      </w:r>
      <w:r w:rsidR="00327EFF">
        <w:t xml:space="preserve"> PARA TROCA DE 02 LONAS “TOLDO” (SUNSET) COM 106,00M2, PARA A ESCOLA CRECHE MUNICIPAL PEQUENO PRÍNCIPE-SECRETARIA MUNICIPAL DE EDUCAÇÃO</w:t>
      </w:r>
      <w:r w:rsidR="003D1B02">
        <w:t>, acima descriminado,</w:t>
      </w:r>
      <w:r w:rsidR="00E737FF">
        <w:t xml:space="preserve"> em</w:t>
      </w:r>
      <w:r w:rsidR="00D65D60">
        <w:t xml:space="preserve"> conformidade com anexo</w:t>
      </w:r>
      <w:r w:rsidR="00364100">
        <w:t>, 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 w:rsidR="00327EFF">
        <w:rPr>
          <w:color w:val="000000" w:themeColor="text1"/>
        </w:rPr>
        <w:t>12.930</w:t>
      </w:r>
      <w:r w:rsidR="003D1B02">
        <w:rPr>
          <w:color w:val="000000" w:themeColor="text1"/>
        </w:rPr>
        <w:t>,00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demanda</w:t>
      </w:r>
      <w:r w:rsidR="00327EFF">
        <w:t xml:space="preserve"> (manutenção)</w:t>
      </w:r>
      <w:r w:rsidR="00D65D60">
        <w:t xml:space="preserve"> da </w:t>
      </w:r>
      <w:r w:rsidR="00327EFF">
        <w:t>S</w:t>
      </w:r>
      <w:r w:rsidR="00D65D60">
        <w:t xml:space="preserve">ecretaria Municipal de </w:t>
      </w:r>
      <w:r w:rsidR="00327EFF">
        <w:t>Educação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5C586475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3D1B02">
        <w:t>, que não atinge licitação</w:t>
      </w:r>
      <w:r w:rsidR="00327EFF">
        <w:t>, conforme Lei n. 8.666/93</w:t>
      </w:r>
      <w:r w:rsidR="00364100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2B270360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327EFF">
        <w:t>12.930</w:t>
      </w:r>
      <w:r w:rsidR="003D1B02">
        <w:t>,00</w:t>
      </w:r>
      <w:r w:rsidRPr="00D65D60">
        <w:rPr>
          <w:color w:val="000000" w:themeColor="text1"/>
        </w:rPr>
        <w:t xml:space="preserve"> (</w:t>
      </w:r>
      <w:r w:rsidR="003D1B02">
        <w:rPr>
          <w:color w:val="000000" w:themeColor="text1"/>
        </w:rPr>
        <w:t>d</w:t>
      </w:r>
      <w:r w:rsidR="00327EFF">
        <w:rPr>
          <w:color w:val="000000" w:themeColor="text1"/>
        </w:rPr>
        <w:t>oze</w:t>
      </w:r>
      <w:r w:rsidR="003D1B02">
        <w:rPr>
          <w:color w:val="000000" w:themeColor="text1"/>
        </w:rPr>
        <w:t xml:space="preserve"> mil</w:t>
      </w:r>
      <w:r w:rsidR="00327EFF">
        <w:rPr>
          <w:color w:val="000000" w:themeColor="text1"/>
        </w:rPr>
        <w:t>, novecentos e trinta reais)</w:t>
      </w:r>
      <w:r w:rsidR="0010410E">
        <w:rPr>
          <w:color w:val="000000" w:themeColor="text1"/>
        </w:rPr>
        <w:t xml:space="preserve">, pela aquisição </w:t>
      </w:r>
      <w:r w:rsidR="003D1B02">
        <w:rPr>
          <w:color w:val="000000" w:themeColor="text1"/>
        </w:rPr>
        <w:t xml:space="preserve">por compra </w:t>
      </w:r>
      <w:r w:rsidR="00327EFF">
        <w:rPr>
          <w:color w:val="000000" w:themeColor="text1"/>
        </w:rPr>
        <w:t>para troca de 02 lonas “toldo” (</w:t>
      </w:r>
      <w:proofErr w:type="spellStart"/>
      <w:r w:rsidR="00327EFF">
        <w:rPr>
          <w:color w:val="000000" w:themeColor="text1"/>
        </w:rPr>
        <w:t>Sunset</w:t>
      </w:r>
      <w:proofErr w:type="spellEnd"/>
      <w:r w:rsidR="00327EFF">
        <w:rPr>
          <w:color w:val="000000" w:themeColor="text1"/>
        </w:rPr>
        <w:t xml:space="preserve">) com </w:t>
      </w:r>
      <w:r w:rsidR="00327EFF">
        <w:rPr>
          <w:color w:val="000000" w:themeColor="text1"/>
        </w:rPr>
        <w:lastRenderedPageBreak/>
        <w:t xml:space="preserve">106,00m2., para Escola Creche Municipal </w:t>
      </w:r>
      <w:r w:rsidR="0037325E">
        <w:rPr>
          <w:color w:val="000000" w:themeColor="text1"/>
        </w:rPr>
        <w:t>Pequeno Príncipe- Secretaria Municipal de Educação,</w:t>
      </w:r>
      <w:r w:rsidR="0010410E">
        <w:rPr>
          <w:color w:val="000000" w:themeColor="text1"/>
        </w:rPr>
        <w:t xml:space="preserve"> para </w:t>
      </w:r>
      <w:r w:rsidR="003D1B02">
        <w:rPr>
          <w:color w:val="000000" w:themeColor="text1"/>
        </w:rPr>
        <w:t>atender a demanda</w:t>
      </w:r>
      <w:r w:rsidR="0037325E">
        <w:rPr>
          <w:color w:val="000000" w:themeColor="text1"/>
        </w:rPr>
        <w:t xml:space="preserve"> (manutenção)</w:t>
      </w:r>
      <w:r w:rsidR="003D1B02">
        <w:rPr>
          <w:color w:val="000000" w:themeColor="text1"/>
        </w:rPr>
        <w:t xml:space="preserve"> da Secretaria de </w:t>
      </w:r>
      <w:r w:rsidR="0037325E">
        <w:rPr>
          <w:color w:val="000000" w:themeColor="text1"/>
        </w:rPr>
        <w:t>Educação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proofErr w:type="spellStart"/>
      <w:r w:rsidR="0010410E">
        <w:t>E</w:t>
      </w:r>
      <w:r>
        <w:t>stadua</w:t>
      </w:r>
      <w:proofErr w:type="spellEnd"/>
      <w:r w:rsidR="00B838F4">
        <w:t xml:space="preserve"> </w:t>
      </w:r>
      <w:proofErr w:type="spellStart"/>
      <w:r>
        <w:t>is</w:t>
      </w:r>
      <w:proofErr w:type="spellEnd"/>
      <w:r>
        <w:t xml:space="preserve">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58AC3F16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nas </w:t>
      </w:r>
      <w:r w:rsidR="009B0263">
        <w:t>seguintes dotações orçamentaria</w:t>
      </w:r>
      <w:r w:rsidR="0037325E">
        <w:t xml:space="preserve"> (despesa 30).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5283C0CC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3D1B02">
        <w:t>25</w:t>
      </w:r>
      <w:r w:rsidR="00151A9D">
        <w:t xml:space="preserve">/2021 </w:t>
      </w:r>
      <w:r w:rsidR="0010410E">
        <w:t>FMS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15E210EB" w:rsidR="00DE08BD" w:rsidRDefault="00DE08BD" w:rsidP="00353AB4">
      <w:pPr>
        <w:spacing w:after="0" w:line="240" w:lineRule="auto"/>
        <w:jc w:val="both"/>
      </w:pPr>
      <w:r>
        <w:t>Campo Belo Do Sul</w:t>
      </w:r>
      <w:r w:rsidR="0037325E">
        <w:t>-SC.</w:t>
      </w:r>
      <w:r>
        <w:t>,</w:t>
      </w:r>
      <w:r w:rsidR="003D1B02">
        <w:t xml:space="preserve"> </w:t>
      </w:r>
      <w:r w:rsidR="0037325E">
        <w:t>12</w:t>
      </w:r>
      <w:r w:rsidR="0010410E">
        <w:t xml:space="preserve"> de </w:t>
      </w:r>
      <w:r w:rsidR="0037325E">
        <w:t xml:space="preserve">agosto </w:t>
      </w:r>
      <w:r w:rsidR="0010410E">
        <w:t>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D91B2" w14:textId="77777777" w:rsidR="00A657C8" w:rsidRDefault="00A657C8" w:rsidP="00C019BE">
      <w:pPr>
        <w:spacing w:after="0" w:line="240" w:lineRule="auto"/>
      </w:pPr>
      <w:r>
        <w:separator/>
      </w:r>
    </w:p>
  </w:endnote>
  <w:endnote w:type="continuationSeparator" w:id="0">
    <w:p w14:paraId="357A3C6D" w14:textId="77777777" w:rsidR="00A657C8" w:rsidRDefault="00A657C8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7777777" w:rsidR="008101B6" w:rsidRDefault="008101B6">
    <w:pPr>
      <w:pStyle w:val="Rodap"/>
    </w:pPr>
    <w:r>
      <w:t xml:space="preserve">Rua major Teodósio furtado n°30, centro, campo belo do sul-SC, </w:t>
    </w:r>
    <w:proofErr w:type="gramStart"/>
    <w:r>
      <w:t>cep</w:t>
    </w:r>
    <w:proofErr w:type="gramEnd"/>
    <w:r>
      <w:t xml:space="preserve"> 88580-000,                    fone 49-3249-1133,setor de compras e licitações.</w:t>
    </w:r>
  </w:p>
  <w:p w14:paraId="30944492" w14:textId="77777777" w:rsidR="008101B6" w:rsidRDefault="008101B6">
    <w:pPr>
      <w:pStyle w:val="Rodap"/>
    </w:pPr>
    <w:r>
      <w:t>Email:www.campobelodosul.sc.gov.br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725FD" w14:textId="77777777" w:rsidR="00A657C8" w:rsidRDefault="00A657C8" w:rsidP="00C019BE">
      <w:pPr>
        <w:spacing w:after="0" w:line="240" w:lineRule="auto"/>
      </w:pPr>
      <w:r>
        <w:separator/>
      </w:r>
    </w:p>
  </w:footnote>
  <w:footnote w:type="continuationSeparator" w:id="0">
    <w:p w14:paraId="5C08721C" w14:textId="77777777" w:rsidR="00A657C8" w:rsidRDefault="00A657C8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A47B0"/>
    <w:rsid w:val="001B0226"/>
    <w:rsid w:val="001B4E70"/>
    <w:rsid w:val="002978BE"/>
    <w:rsid w:val="002D388B"/>
    <w:rsid w:val="002F0E19"/>
    <w:rsid w:val="0031058C"/>
    <w:rsid w:val="00327EFF"/>
    <w:rsid w:val="00353AB4"/>
    <w:rsid w:val="0036381F"/>
    <w:rsid w:val="00364100"/>
    <w:rsid w:val="00370806"/>
    <w:rsid w:val="0037325E"/>
    <w:rsid w:val="003769C1"/>
    <w:rsid w:val="003A5F45"/>
    <w:rsid w:val="003C1CF8"/>
    <w:rsid w:val="003C775A"/>
    <w:rsid w:val="003D1B02"/>
    <w:rsid w:val="003F3130"/>
    <w:rsid w:val="00415B25"/>
    <w:rsid w:val="00454A90"/>
    <w:rsid w:val="004B6D3B"/>
    <w:rsid w:val="005A50B2"/>
    <w:rsid w:val="005B126C"/>
    <w:rsid w:val="005C18CD"/>
    <w:rsid w:val="005F7432"/>
    <w:rsid w:val="00641024"/>
    <w:rsid w:val="006B6A0A"/>
    <w:rsid w:val="006C6A1B"/>
    <w:rsid w:val="00704A2D"/>
    <w:rsid w:val="00710F6B"/>
    <w:rsid w:val="007B275D"/>
    <w:rsid w:val="007C4908"/>
    <w:rsid w:val="007E7FCB"/>
    <w:rsid w:val="008101B6"/>
    <w:rsid w:val="00987D90"/>
    <w:rsid w:val="009972D0"/>
    <w:rsid w:val="009B0263"/>
    <w:rsid w:val="009E13F5"/>
    <w:rsid w:val="00A11AD4"/>
    <w:rsid w:val="00A54BF8"/>
    <w:rsid w:val="00A657C8"/>
    <w:rsid w:val="00A830D0"/>
    <w:rsid w:val="00A86CB6"/>
    <w:rsid w:val="00A93B6F"/>
    <w:rsid w:val="00AE6787"/>
    <w:rsid w:val="00B377DC"/>
    <w:rsid w:val="00B61243"/>
    <w:rsid w:val="00B64323"/>
    <w:rsid w:val="00B838F4"/>
    <w:rsid w:val="00B951E7"/>
    <w:rsid w:val="00BC28A9"/>
    <w:rsid w:val="00C019BE"/>
    <w:rsid w:val="00C11DEF"/>
    <w:rsid w:val="00C87583"/>
    <w:rsid w:val="00CD67EF"/>
    <w:rsid w:val="00CF1F87"/>
    <w:rsid w:val="00D52030"/>
    <w:rsid w:val="00D617AB"/>
    <w:rsid w:val="00D65D60"/>
    <w:rsid w:val="00D66364"/>
    <w:rsid w:val="00DB36F2"/>
    <w:rsid w:val="00DC50C7"/>
    <w:rsid w:val="00DD00AB"/>
    <w:rsid w:val="00DE08BD"/>
    <w:rsid w:val="00E32CC3"/>
    <w:rsid w:val="00E737FF"/>
    <w:rsid w:val="00E75E37"/>
    <w:rsid w:val="00EE3735"/>
    <w:rsid w:val="00F0338D"/>
    <w:rsid w:val="00F17CCE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2021-08-13T18:04:00Z</cp:lastPrinted>
  <dcterms:created xsi:type="dcterms:W3CDTF">2021-08-16T12:26:00Z</dcterms:created>
  <dcterms:modified xsi:type="dcterms:W3CDTF">2021-08-16T12:27:00Z</dcterms:modified>
</cp:coreProperties>
</file>