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77777777" w:rsidR="00C019BE" w:rsidRDefault="00C019BE">
      <w:bookmarkStart w:id="0" w:name="_GoBack"/>
      <w:bookmarkEnd w:id="0"/>
      <w:r>
        <w:t xml:space="preserve"> </w:t>
      </w:r>
    </w:p>
    <w:p w14:paraId="799DBB0C" w14:textId="0C77EE2E" w:rsidR="005B126C" w:rsidRDefault="00C019BE" w:rsidP="00C11DEF">
      <w:pPr>
        <w:jc w:val="center"/>
        <w:rPr>
          <w:b/>
        </w:rPr>
      </w:pPr>
      <w:r>
        <w:rPr>
          <w:b/>
        </w:rPr>
        <w:t xml:space="preserve">EDITAL DE DISPENSA DE LICITAÇÃO </w:t>
      </w:r>
      <w:r w:rsidR="003C775A">
        <w:rPr>
          <w:b/>
        </w:rPr>
        <w:t>25</w:t>
      </w:r>
      <w:r w:rsidR="00E737FF">
        <w:rPr>
          <w:b/>
        </w:rPr>
        <w:t xml:space="preserve">/2021 </w:t>
      </w:r>
      <w:r w:rsidR="00151A9D">
        <w:rPr>
          <w:b/>
        </w:rPr>
        <w:t>FMS</w:t>
      </w:r>
    </w:p>
    <w:p w14:paraId="331DB545" w14:textId="6321FFD8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3C775A">
        <w:rPr>
          <w:b/>
        </w:rPr>
        <w:t>53</w:t>
      </w:r>
      <w:r w:rsidR="00E737FF">
        <w:rPr>
          <w:b/>
        </w:rPr>
        <w:t xml:space="preserve">/2021 </w:t>
      </w:r>
      <w:r w:rsidR="00151A9D">
        <w:rPr>
          <w:b/>
        </w:rPr>
        <w:t>FMS</w:t>
      </w:r>
    </w:p>
    <w:p w14:paraId="723C23E4" w14:textId="0BA8CFF4" w:rsidR="00CD67EF" w:rsidRDefault="00CD67EF" w:rsidP="00C11DEF">
      <w:pPr>
        <w:jc w:val="center"/>
        <w:rPr>
          <w:b/>
        </w:rPr>
      </w:pPr>
      <w:r>
        <w:rPr>
          <w:b/>
        </w:rPr>
        <w:t xml:space="preserve">De </w:t>
      </w:r>
      <w:r w:rsidR="003C775A">
        <w:rPr>
          <w:b/>
        </w:rPr>
        <w:t>24</w:t>
      </w:r>
      <w:r>
        <w:rPr>
          <w:b/>
        </w:rPr>
        <w:t xml:space="preserve"> de </w:t>
      </w:r>
      <w:r w:rsidR="003C775A">
        <w:rPr>
          <w:b/>
        </w:rPr>
        <w:t>junho</w:t>
      </w:r>
      <w:r>
        <w:rPr>
          <w:b/>
        </w:rPr>
        <w:t xml:space="preserve"> de 2021.</w:t>
      </w:r>
    </w:p>
    <w:p w14:paraId="15BFDFED" w14:textId="77777777" w:rsidR="005B126C" w:rsidRDefault="005B126C">
      <w:pPr>
        <w:rPr>
          <w:b/>
        </w:rPr>
      </w:pPr>
    </w:p>
    <w:p w14:paraId="7CFE41FD" w14:textId="7DFF545A" w:rsidR="005B126C" w:rsidRDefault="005B126C"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 xml:space="preserve">: </w:t>
      </w:r>
      <w:r w:rsidR="00CD67EF">
        <w:t>AQUISIÇÃO POR COMPRA DE</w:t>
      </w:r>
      <w:r w:rsidR="003C775A">
        <w:t xml:space="preserve"> DIVISÓRIAS, PORTAS E FECHADURAS PARA A SALA DO COVID 19 E SALA DE VACINA:</w:t>
      </w:r>
      <w:r w:rsidR="00CD67EF">
        <w:t xml:space="preserve"> </w:t>
      </w:r>
    </w:p>
    <w:p w14:paraId="4754077E" w14:textId="741723E3" w:rsidR="003C775A" w:rsidRDefault="003C775A" w:rsidP="003C775A">
      <w:pPr>
        <w:pStyle w:val="PargrafodaLista"/>
        <w:numPr>
          <w:ilvl w:val="0"/>
          <w:numId w:val="1"/>
        </w:numPr>
      </w:pPr>
      <w:r>
        <w:t>Divisória para instalação do centro de triagem Covid 19, medindo 28.625mts2, sendo valor de R$ 160,00 o mt2......................................................................Total R$ 4.580,00;</w:t>
      </w:r>
    </w:p>
    <w:p w14:paraId="271837FB" w14:textId="165ABC2A" w:rsidR="003C775A" w:rsidRDefault="003C775A" w:rsidP="003C775A">
      <w:pPr>
        <w:pStyle w:val="PargrafodaLista"/>
        <w:numPr>
          <w:ilvl w:val="0"/>
          <w:numId w:val="1"/>
        </w:numPr>
      </w:pPr>
      <w:r>
        <w:t>Porta de correr med. 1.20X 2.10 completa p/centro de triagem Covid 19....R$ 1.480,00;</w:t>
      </w:r>
    </w:p>
    <w:p w14:paraId="67ED5174" w14:textId="30F4EBE7" w:rsidR="003C775A" w:rsidRDefault="003C775A" w:rsidP="003C775A">
      <w:pPr>
        <w:pStyle w:val="PargrafodaLista"/>
        <w:numPr>
          <w:ilvl w:val="0"/>
          <w:numId w:val="1"/>
        </w:numPr>
      </w:pPr>
      <w:r>
        <w:t>Porta completa med. 0.82X2.10 p/ centro de triagem Covid 19...................R$     780,00;</w:t>
      </w:r>
    </w:p>
    <w:p w14:paraId="3F0AC1ED" w14:textId="32A29811" w:rsidR="003C775A" w:rsidRDefault="003C775A" w:rsidP="003C775A">
      <w:pPr>
        <w:pStyle w:val="PargrafodaLista"/>
        <w:numPr>
          <w:ilvl w:val="0"/>
          <w:numId w:val="1"/>
        </w:numPr>
      </w:pPr>
      <w:r>
        <w:t>Divisória p</w:t>
      </w:r>
      <w:r w:rsidR="00DB36F2">
        <w:t>/</w:t>
      </w:r>
      <w:r>
        <w:t xml:space="preserve"> sala de vacina medindo 33.625</w:t>
      </w:r>
      <w:r w:rsidR="00DB36F2">
        <w:t>mts2, sendo valor de R$ 160,00 o mt2.................................................................................................................R$ 5.380,00;</w:t>
      </w:r>
    </w:p>
    <w:p w14:paraId="67A0E70E" w14:textId="77777777" w:rsidR="00DB36F2" w:rsidRDefault="00DB36F2" w:rsidP="003C775A">
      <w:pPr>
        <w:pStyle w:val="PargrafodaLista"/>
        <w:numPr>
          <w:ilvl w:val="0"/>
          <w:numId w:val="1"/>
        </w:numPr>
      </w:pPr>
      <w:r>
        <w:t xml:space="preserve">Porta p/divisória completa med. 0.82X2.10, 05 portas, preço </w:t>
      </w:r>
      <w:proofErr w:type="spellStart"/>
      <w:r>
        <w:t>unit</w:t>
      </w:r>
      <w:proofErr w:type="spellEnd"/>
      <w:r>
        <w:t>. R$ 780,00............................................................................................................R$ 3.900,00;</w:t>
      </w:r>
    </w:p>
    <w:p w14:paraId="22B0A12A" w14:textId="4BC3EACA" w:rsidR="00DB36F2" w:rsidRDefault="00DB36F2" w:rsidP="003C775A">
      <w:pPr>
        <w:pStyle w:val="PargrafodaLista"/>
        <w:numPr>
          <w:ilvl w:val="0"/>
          <w:numId w:val="1"/>
        </w:numPr>
      </w:pPr>
      <w:r>
        <w:t xml:space="preserve">4 fechaduras </w:t>
      </w:r>
      <w:proofErr w:type="spellStart"/>
      <w:r>
        <w:t>tubolar</w:t>
      </w:r>
      <w:proofErr w:type="spellEnd"/>
      <w:r>
        <w:t xml:space="preserve">, preço </w:t>
      </w:r>
      <w:proofErr w:type="spellStart"/>
      <w:r>
        <w:t>unit</w:t>
      </w:r>
      <w:proofErr w:type="spellEnd"/>
      <w:r>
        <w:t>. R$ 180,00</w:t>
      </w:r>
      <w:proofErr w:type="gramStart"/>
      <w:r>
        <w:t>..................................................</w:t>
      </w:r>
      <w:proofErr w:type="gramEnd"/>
      <w:r w:rsidRPr="00DB36F2">
        <w:rPr>
          <w:u w:val="single"/>
        </w:rPr>
        <w:t>R$  720,00.</w:t>
      </w:r>
      <w:r>
        <w:t xml:space="preserve"> </w:t>
      </w:r>
    </w:p>
    <w:p w14:paraId="6BF3AB4B" w14:textId="21151BDB" w:rsidR="003C775A" w:rsidRDefault="00DB36F2">
      <w:r>
        <w:t xml:space="preserve">                                                                                           Valor Total................................R$ 16.840,00</w:t>
      </w:r>
    </w:p>
    <w:p w14:paraId="7CFC0B03" w14:textId="59B766E8" w:rsidR="005A50B2" w:rsidRDefault="005B126C">
      <w:r w:rsidRPr="005A50B2">
        <w:rPr>
          <w:b/>
        </w:rPr>
        <w:t>CONTRATANTE</w:t>
      </w:r>
      <w:r>
        <w:t xml:space="preserve">: </w:t>
      </w:r>
    </w:p>
    <w:p w14:paraId="6C3F6853" w14:textId="0B56ED57" w:rsidR="00C019BE" w:rsidRPr="00AE6787" w:rsidRDefault="00D66364" w:rsidP="00364100">
      <w:pPr>
        <w:jc w:val="both"/>
      </w:pPr>
      <w:r>
        <w:t xml:space="preserve">FUNDO MUNICIPAL DE </w:t>
      </w:r>
      <w:r w:rsidR="003C1CF8">
        <w:t>SAÚDE</w:t>
      </w:r>
      <w:r w:rsidR="005B126C">
        <w:t xml:space="preserve">, pessoa jurídica de Direto público, cadastrada no CNPJ: </w:t>
      </w:r>
      <w:r w:rsidR="003C1CF8">
        <w:t>12.121.379-00</w:t>
      </w:r>
      <w:r>
        <w:t>01-</w:t>
      </w:r>
      <w:r w:rsidR="003C1CF8">
        <w:t>77,</w:t>
      </w:r>
      <w:r w:rsidR="005B126C">
        <w:t xml:space="preserve"> com sede na </w:t>
      </w:r>
      <w:r w:rsidR="003C1CF8">
        <w:t>rua Gerônimo Xavier de Oliveira, 187, centro,</w:t>
      </w:r>
      <w:r w:rsidR="005B126C">
        <w:t xml:space="preserve"> Centro na cidade de </w:t>
      </w:r>
      <w:r w:rsidR="008101B6">
        <w:t>Campo Belo Do SUL</w:t>
      </w:r>
      <w:r w:rsidR="005B126C">
        <w:t xml:space="preserve"> – </w:t>
      </w:r>
      <w:r w:rsidR="008101B6">
        <w:t>SC</w:t>
      </w:r>
      <w:r w:rsidR="005B126C">
        <w:t>, neste ato representado pelo Sr</w:t>
      </w:r>
      <w:r>
        <w:t>ta.</w:t>
      </w:r>
      <w:r w:rsidR="005B126C">
        <w:t xml:space="preserve"> </w:t>
      </w:r>
      <w:r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 w:rsidR="00454A90">
        <w:t>ampo Belo do Sul-</w:t>
      </w:r>
      <w:r w:rsidR="005A50B2">
        <w:t>SC.</w:t>
      </w:r>
    </w:p>
    <w:p w14:paraId="57922A44" w14:textId="77777777" w:rsidR="005A50B2" w:rsidRDefault="00C019BE">
      <w:r w:rsidRPr="00C019BE">
        <w:rPr>
          <w:b/>
        </w:rPr>
        <w:t>CONTRATADA</w:t>
      </w:r>
      <w:r>
        <w:t>:</w:t>
      </w:r>
    </w:p>
    <w:p w14:paraId="1D6C651F" w14:textId="7EABADAE" w:rsidR="00D65D60" w:rsidRDefault="00DB36F2" w:rsidP="00364100">
      <w:pPr>
        <w:jc w:val="both"/>
      </w:pPr>
      <w:r>
        <w:t>PEDRO PAULO PEREIRA &amp; FILHO LTDA.ME</w:t>
      </w:r>
      <w:r w:rsidR="00151A9D">
        <w:t>,</w:t>
      </w:r>
      <w:r w:rsidR="00454A90">
        <w:t xml:space="preserve"> CNPJ</w:t>
      </w:r>
      <w:r w:rsidR="00151A9D">
        <w:t xml:space="preserve"> </w:t>
      </w:r>
      <w:r w:rsidR="00C019BE">
        <w:t>N°</w:t>
      </w:r>
      <w:r w:rsidR="00CF1F87">
        <w:t xml:space="preserve"> </w:t>
      </w:r>
      <w:r>
        <w:t>09437851/0001-70</w:t>
      </w:r>
      <w:r w:rsidR="001B0226">
        <w:t>,</w:t>
      </w:r>
      <w:r w:rsidR="00454A90">
        <w:t xml:space="preserve"> </w:t>
      </w:r>
      <w:r w:rsidR="00C019BE">
        <w:t>situado na</w:t>
      </w:r>
      <w:r w:rsidR="00F54EF4">
        <w:t xml:space="preserve"> </w:t>
      </w:r>
      <w:r>
        <w:t>rua Gerônimo Xavier de Oliveira</w:t>
      </w:r>
      <w:r w:rsidR="00454A90">
        <w:t>,</w:t>
      </w:r>
      <w:r w:rsidR="00F54EF4">
        <w:t xml:space="preserve"> N°</w:t>
      </w:r>
      <w:r>
        <w:t>187</w:t>
      </w:r>
      <w:r w:rsidR="00C019BE">
        <w:t xml:space="preserve">, </w:t>
      </w:r>
      <w:r>
        <w:t xml:space="preserve">centro, Campo Belo do Sul-SC., </w:t>
      </w:r>
      <w:r w:rsidR="00454A90">
        <w:t xml:space="preserve">CEP. </w:t>
      </w:r>
      <w:r>
        <w:t>88580-000</w:t>
      </w:r>
      <w:r w:rsidR="001B0226">
        <w:t xml:space="preserve">, Dispensa de Licitação para </w:t>
      </w:r>
      <w:r w:rsidR="00454A90">
        <w:t xml:space="preserve">AQUISIÇÃO POR COMPRA </w:t>
      </w:r>
      <w:r>
        <w:t>DE DIVISÓRIAS</w:t>
      </w:r>
      <w:r w:rsidR="003D1B02">
        <w:t>, PORTAS E FECHADURAS PARA A SALA DA COVID 19 E SALDE VACINA, acima descriminado,</w:t>
      </w:r>
      <w:r w:rsidR="00E737FF">
        <w:t xml:space="preserve"> em</w:t>
      </w:r>
      <w:r w:rsidR="00D65D60">
        <w:t xml:space="preserve"> conformidade com anexo</w:t>
      </w:r>
      <w:r w:rsidR="00364100">
        <w:t>, no</w:t>
      </w:r>
      <w:r w:rsidR="00D65D60">
        <w:t xml:space="preserve"> valor</w:t>
      </w:r>
      <w:r w:rsidR="003D1B02">
        <w:t xml:space="preserve"> total</w:t>
      </w:r>
      <w:r w:rsidR="00D65D60">
        <w:t xml:space="preserve"> de </w:t>
      </w:r>
      <w:r w:rsidR="00D65D60" w:rsidRPr="00D65D60">
        <w:rPr>
          <w:color w:val="000000" w:themeColor="text1"/>
        </w:rPr>
        <w:t>R$</w:t>
      </w:r>
      <w:r w:rsidR="00CF1F87">
        <w:rPr>
          <w:color w:val="000000" w:themeColor="text1"/>
        </w:rPr>
        <w:t xml:space="preserve"> </w:t>
      </w:r>
      <w:r w:rsidR="003D1B02">
        <w:rPr>
          <w:color w:val="000000" w:themeColor="text1"/>
        </w:rPr>
        <w:t>16.840,00</w:t>
      </w:r>
      <w:r w:rsidR="00D65D60" w:rsidRPr="00D65D60">
        <w:rPr>
          <w:color w:val="000000" w:themeColor="text1"/>
        </w:rPr>
        <w:t xml:space="preserve">, </w:t>
      </w:r>
      <w:r w:rsidR="00D65D60">
        <w:t xml:space="preserve">para atender a demanda da secretaria Municipal de </w:t>
      </w:r>
      <w:r w:rsidR="00364100">
        <w:t>S</w:t>
      </w:r>
      <w:r w:rsidR="00D65D60">
        <w:t>aúde.</w:t>
      </w:r>
    </w:p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014BF127" w14:textId="05641886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</w:t>
      </w:r>
      <w:r w:rsidR="003D1B02">
        <w:t>, que não atinge licitação</w:t>
      </w:r>
      <w:r w:rsidR="00364100">
        <w:t>.</w:t>
      </w:r>
    </w:p>
    <w:p w14:paraId="596F14D2" w14:textId="77777777" w:rsidR="00AE6787" w:rsidRDefault="00AE6787" w:rsidP="00C019BE">
      <w:pPr>
        <w:rPr>
          <w:b/>
        </w:rPr>
      </w:pP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lastRenderedPageBreak/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23116020" w:rsidR="00353AB4" w:rsidRDefault="00353AB4" w:rsidP="00353AB4">
      <w:pPr>
        <w:spacing w:after="0" w:line="240" w:lineRule="auto"/>
        <w:jc w:val="both"/>
      </w:pPr>
      <w:r>
        <w:t xml:space="preserve">A CONTRATANTE pagará a CONTRATADA o valor global de R$ </w:t>
      </w:r>
      <w:r w:rsidR="003D1B02">
        <w:t>16.840,00</w:t>
      </w:r>
      <w:r w:rsidRPr="00D65D60">
        <w:rPr>
          <w:color w:val="000000" w:themeColor="text1"/>
        </w:rPr>
        <w:t xml:space="preserve"> (</w:t>
      </w:r>
      <w:r w:rsidR="003D1B02">
        <w:rPr>
          <w:color w:val="000000" w:themeColor="text1"/>
        </w:rPr>
        <w:t>dezesseis mil, oitocentos e quarenta reais</w:t>
      </w:r>
      <w:r w:rsidRPr="00D65D60">
        <w:rPr>
          <w:color w:val="000000" w:themeColor="text1"/>
        </w:rPr>
        <w:t>)</w:t>
      </w:r>
      <w:r w:rsidR="0010410E">
        <w:rPr>
          <w:color w:val="000000" w:themeColor="text1"/>
        </w:rPr>
        <w:t xml:space="preserve">, pela aquisição </w:t>
      </w:r>
      <w:r w:rsidR="003D1B02">
        <w:rPr>
          <w:color w:val="000000" w:themeColor="text1"/>
        </w:rPr>
        <w:t xml:space="preserve">por compra </w:t>
      </w:r>
      <w:r w:rsidR="0010410E">
        <w:rPr>
          <w:color w:val="000000" w:themeColor="text1"/>
        </w:rPr>
        <w:t>de</w:t>
      </w:r>
      <w:r w:rsidR="003D1B02">
        <w:rPr>
          <w:color w:val="000000" w:themeColor="text1"/>
        </w:rPr>
        <w:t xml:space="preserve"> divisórias, portas e fechaduras para a sala da Covid 19 e sala de vacina</w:t>
      </w:r>
      <w:r w:rsidR="0010410E">
        <w:rPr>
          <w:color w:val="000000" w:themeColor="text1"/>
        </w:rPr>
        <w:t xml:space="preserve">, para </w:t>
      </w:r>
      <w:r w:rsidR="003D1B02">
        <w:rPr>
          <w:color w:val="000000" w:themeColor="text1"/>
        </w:rPr>
        <w:t>atender a demanda da Secretaria de Saúde</w:t>
      </w:r>
      <w:r w:rsidR="0010410E">
        <w:rPr>
          <w:color w:val="000000" w:themeColor="text1"/>
        </w:rPr>
        <w:t>,</w:t>
      </w:r>
      <w:r w:rsidRPr="00D65D60">
        <w:rPr>
          <w:color w:val="000000" w:themeColor="text1"/>
        </w:rPr>
        <w:t xml:space="preserve"> 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dos serviços e material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tributos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ventura incidentes sobre a atividade contratada, fretes, deslocamentos, seguro contra acidente de trabalho, e emolumentos, encargos sociais, trabalhistas e previdenciários.</w:t>
      </w:r>
      <w:r w:rsidR="0010410E">
        <w:t xml:space="preserve"> Respeitando todas as regras de combate à Covid19.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0C523502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 dos produtos, mediante apresentação de nota fiscal/</w:t>
      </w:r>
      <w:r w:rsidR="005B126C">
        <w:t>fatura devidamente atestada</w:t>
      </w:r>
      <w:r>
        <w:t>, aten</w:t>
      </w:r>
      <w:r w:rsidR="0010410E">
        <w:t>den</w:t>
      </w:r>
      <w: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08AA3999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de programas nas </w:t>
      </w:r>
      <w:r w:rsidR="009B0263">
        <w:t>seguintes dotações orçamentaria</w:t>
      </w:r>
      <w:r w:rsidR="0010410E">
        <w:t>.........................................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5283C0CC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 seja. Dispensa de licitação nº </w:t>
      </w:r>
      <w:r w:rsidR="003D1B02">
        <w:t>25</w:t>
      </w:r>
      <w:r w:rsidR="00151A9D">
        <w:t xml:space="preserve">/2021 </w:t>
      </w:r>
      <w:r w:rsidR="0010410E">
        <w:t>FMS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1F2AC47" w14:textId="67E51F67" w:rsidR="00DE08BD" w:rsidRDefault="00DE08BD" w:rsidP="00353AB4">
      <w:pPr>
        <w:spacing w:after="0" w:line="240" w:lineRule="auto"/>
        <w:jc w:val="both"/>
      </w:pPr>
      <w:r>
        <w:t>Campo Belo Do Sul,</w:t>
      </w:r>
      <w:r w:rsidR="003D1B02">
        <w:t xml:space="preserve"> 24</w:t>
      </w:r>
      <w:r w:rsidR="0010410E">
        <w:t xml:space="preserve"> de </w:t>
      </w:r>
      <w:r w:rsidR="003D1B02">
        <w:t>junho</w:t>
      </w:r>
      <w:r w:rsidR="0010410E">
        <w:t xml:space="preserve"> 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564A304B" w14:textId="77777777" w:rsidR="005B126C" w:rsidRDefault="005B126C" w:rsidP="00353AB4">
      <w:pPr>
        <w:spacing w:after="0" w:line="240" w:lineRule="auto"/>
        <w:jc w:val="both"/>
      </w:pPr>
    </w:p>
    <w:p w14:paraId="772BA25B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0D456B80" w14:textId="77777777" w:rsidR="00B951E7" w:rsidRDefault="00E737FF" w:rsidP="00B951E7">
      <w:pPr>
        <w:spacing w:after="0" w:line="240" w:lineRule="auto"/>
        <w:jc w:val="center"/>
      </w:pPr>
      <w:r>
        <w:t>__________________________________</w:t>
      </w: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97E75" w14:textId="77777777" w:rsidR="00F33A4E" w:rsidRDefault="00F33A4E" w:rsidP="00C019BE">
      <w:pPr>
        <w:spacing w:after="0" w:line="240" w:lineRule="auto"/>
      </w:pPr>
      <w:r>
        <w:separator/>
      </w:r>
    </w:p>
  </w:endnote>
  <w:endnote w:type="continuationSeparator" w:id="0">
    <w:p w14:paraId="195E8063" w14:textId="77777777" w:rsidR="00F33A4E" w:rsidRDefault="00F33A4E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7777777" w:rsidR="008101B6" w:rsidRDefault="008101B6">
    <w:pPr>
      <w:pStyle w:val="Rodap"/>
    </w:pPr>
    <w:r>
      <w:t xml:space="preserve">Rua major Teodósio furtado n°30, centro, campo belo do sul-SC, </w:t>
    </w:r>
    <w:proofErr w:type="gramStart"/>
    <w:r>
      <w:t>cep</w:t>
    </w:r>
    <w:proofErr w:type="gramEnd"/>
    <w:r>
      <w:t xml:space="preserve"> 88580-000,                    fone 49-3249-1133,setor de compras e licitações.</w:t>
    </w:r>
  </w:p>
  <w:p w14:paraId="30944492" w14:textId="77777777" w:rsidR="008101B6" w:rsidRDefault="008101B6">
    <w:pPr>
      <w:pStyle w:val="Rodap"/>
    </w:pPr>
    <w:r>
      <w:t>Email:www.campobelodosul.sc.gov.br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FCA0F" w14:textId="77777777" w:rsidR="00F33A4E" w:rsidRDefault="00F33A4E" w:rsidP="00C019BE">
      <w:pPr>
        <w:spacing w:after="0" w:line="240" w:lineRule="auto"/>
      </w:pPr>
      <w:r>
        <w:separator/>
      </w:r>
    </w:p>
  </w:footnote>
  <w:footnote w:type="continuationSeparator" w:id="0">
    <w:p w14:paraId="76D17858" w14:textId="77777777" w:rsidR="00F33A4E" w:rsidRDefault="00F33A4E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77777777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19BE">
      <w:rPr>
        <w:b/>
      </w:rPr>
      <w:t>PREFEITURA MUNICIPAL DE CAMPO BELO DO SUL-SC</w:t>
    </w:r>
  </w:p>
  <w:p w14:paraId="07588892" w14:textId="77777777" w:rsidR="00C019BE" w:rsidRPr="00C019BE" w:rsidRDefault="00C019BE" w:rsidP="00C019BE">
    <w:pPr>
      <w:pStyle w:val="Cabealho"/>
      <w:jc w:val="center"/>
      <w:rPr>
        <w:b/>
      </w:rPr>
    </w:pPr>
    <w:r w:rsidRPr="00C019BE">
      <w:rPr>
        <w:b/>
      </w:rPr>
      <w:t>SETOR DE COMPRAS 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A4F"/>
    <w:multiLevelType w:val="hybridMultilevel"/>
    <w:tmpl w:val="85F6D6F6"/>
    <w:lvl w:ilvl="0" w:tplc="3190F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477A8"/>
    <w:rsid w:val="000C6F17"/>
    <w:rsid w:val="0010410E"/>
    <w:rsid w:val="00140295"/>
    <w:rsid w:val="00151A9D"/>
    <w:rsid w:val="001A47B0"/>
    <w:rsid w:val="001B0226"/>
    <w:rsid w:val="002978BE"/>
    <w:rsid w:val="002D388B"/>
    <w:rsid w:val="002F0E19"/>
    <w:rsid w:val="0031058C"/>
    <w:rsid w:val="00353AB4"/>
    <w:rsid w:val="0036381F"/>
    <w:rsid w:val="00364100"/>
    <w:rsid w:val="00370806"/>
    <w:rsid w:val="003769C1"/>
    <w:rsid w:val="003A5F45"/>
    <w:rsid w:val="003C1CF8"/>
    <w:rsid w:val="003C775A"/>
    <w:rsid w:val="003D1B02"/>
    <w:rsid w:val="003F3130"/>
    <w:rsid w:val="00415B25"/>
    <w:rsid w:val="00454A90"/>
    <w:rsid w:val="005A50B2"/>
    <w:rsid w:val="005B126C"/>
    <w:rsid w:val="005C18CD"/>
    <w:rsid w:val="005E777E"/>
    <w:rsid w:val="00641024"/>
    <w:rsid w:val="006B6A0A"/>
    <w:rsid w:val="006C6A1B"/>
    <w:rsid w:val="00704A2D"/>
    <w:rsid w:val="00710F6B"/>
    <w:rsid w:val="007B275D"/>
    <w:rsid w:val="007C4908"/>
    <w:rsid w:val="007E7FCB"/>
    <w:rsid w:val="008101B6"/>
    <w:rsid w:val="00987D90"/>
    <w:rsid w:val="009B0263"/>
    <w:rsid w:val="00A54BF8"/>
    <w:rsid w:val="00A830D0"/>
    <w:rsid w:val="00A86CB6"/>
    <w:rsid w:val="00A93B6F"/>
    <w:rsid w:val="00AE6787"/>
    <w:rsid w:val="00B377DC"/>
    <w:rsid w:val="00B61243"/>
    <w:rsid w:val="00B64323"/>
    <w:rsid w:val="00B951E7"/>
    <w:rsid w:val="00BC28A9"/>
    <w:rsid w:val="00C019BE"/>
    <w:rsid w:val="00C11DEF"/>
    <w:rsid w:val="00CD67EF"/>
    <w:rsid w:val="00CF1F87"/>
    <w:rsid w:val="00D52030"/>
    <w:rsid w:val="00D617AB"/>
    <w:rsid w:val="00D65D60"/>
    <w:rsid w:val="00D66364"/>
    <w:rsid w:val="00DB36F2"/>
    <w:rsid w:val="00DC50C7"/>
    <w:rsid w:val="00DD00AB"/>
    <w:rsid w:val="00DE08BD"/>
    <w:rsid w:val="00E32CC3"/>
    <w:rsid w:val="00E737FF"/>
    <w:rsid w:val="00E75E37"/>
    <w:rsid w:val="00F0338D"/>
    <w:rsid w:val="00F17CCE"/>
    <w:rsid w:val="00F33A4E"/>
    <w:rsid w:val="00F54EF4"/>
    <w:rsid w:val="00F84BE3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2021-06-25T18:46:00Z</cp:lastPrinted>
  <dcterms:created xsi:type="dcterms:W3CDTF">2021-06-24T19:42:00Z</dcterms:created>
  <dcterms:modified xsi:type="dcterms:W3CDTF">2021-06-25T18:46:00Z</dcterms:modified>
</cp:coreProperties>
</file>