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0BA41381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E737FF">
        <w:rPr>
          <w:b/>
        </w:rPr>
        <w:t>0</w:t>
      </w:r>
      <w:r w:rsidR="002B691B">
        <w:rPr>
          <w:b/>
        </w:rPr>
        <w:t>8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331DB545" w14:textId="0B18278F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2B691B">
        <w:rPr>
          <w:b/>
        </w:rPr>
        <w:t>14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4FF1A221" w:rsidR="00CD67EF" w:rsidRDefault="00983123" w:rsidP="00C11DEF">
      <w:pPr>
        <w:jc w:val="center"/>
        <w:rPr>
          <w:b/>
        </w:rPr>
      </w:pPr>
      <w:r>
        <w:rPr>
          <w:b/>
        </w:rPr>
        <w:t>De 25</w:t>
      </w:r>
      <w:r w:rsidR="00CD67EF">
        <w:rPr>
          <w:b/>
        </w:rPr>
        <w:t xml:space="preserve"> de maio de 2021.</w:t>
      </w:r>
    </w:p>
    <w:p w14:paraId="15BFDFED" w14:textId="77777777" w:rsidR="005B126C" w:rsidRDefault="005B126C">
      <w:pPr>
        <w:rPr>
          <w:b/>
        </w:rPr>
      </w:pPr>
    </w:p>
    <w:p w14:paraId="7CFE41FD" w14:textId="4B628AD2" w:rsidR="005B126C" w:rsidRDefault="005B126C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2B691B" w:rsidRPr="002B691B">
        <w:t xml:space="preserve">AQUISIÇÃO DE </w:t>
      </w:r>
      <w:r w:rsidR="002B691B">
        <w:t xml:space="preserve">MÃO DE OBRA, </w:t>
      </w:r>
      <w:r w:rsidR="002B691B" w:rsidRPr="002B691B">
        <w:t>DIVISÓRIAS, PORTAS E FECHADURAS PARA A SA</w:t>
      </w:r>
      <w:r w:rsidR="002B691B">
        <w:t>LA DO COVID-19 E SALA DE VACINA, PARA MANUTENÇÃO DAS ATIVIDADES DA SECRETARIA MUNICIPAL DE SAÚDE DE CAMPO BELO DO SUL.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1514"/>
        <w:gridCol w:w="1879"/>
        <w:gridCol w:w="1661"/>
        <w:gridCol w:w="1666"/>
        <w:gridCol w:w="1785"/>
      </w:tblGrid>
      <w:tr w:rsidR="005B126C" w14:paraId="32D47AD6" w14:textId="77777777" w:rsidTr="00713DAD">
        <w:tc>
          <w:tcPr>
            <w:tcW w:w="1514" w:type="dxa"/>
          </w:tcPr>
          <w:p w14:paraId="6297048A" w14:textId="77777777" w:rsidR="005B126C" w:rsidRDefault="005B126C" w:rsidP="008101B6">
            <w:pPr>
              <w:jc w:val="center"/>
            </w:pPr>
            <w:r>
              <w:t>ITEM</w:t>
            </w:r>
          </w:p>
        </w:tc>
        <w:tc>
          <w:tcPr>
            <w:tcW w:w="1879" w:type="dxa"/>
          </w:tcPr>
          <w:p w14:paraId="56961C6A" w14:textId="77777777" w:rsidR="005B126C" w:rsidRDefault="005B126C" w:rsidP="008101B6">
            <w:pPr>
              <w:jc w:val="center"/>
            </w:pPr>
            <w:r>
              <w:t>DESCRIÇÃO</w:t>
            </w:r>
          </w:p>
        </w:tc>
        <w:tc>
          <w:tcPr>
            <w:tcW w:w="1661" w:type="dxa"/>
          </w:tcPr>
          <w:p w14:paraId="57CCF921" w14:textId="77777777" w:rsidR="005B126C" w:rsidRDefault="005B126C" w:rsidP="008101B6">
            <w:pPr>
              <w:jc w:val="center"/>
            </w:pPr>
            <w:r>
              <w:t>UNIDADE</w:t>
            </w:r>
          </w:p>
        </w:tc>
        <w:tc>
          <w:tcPr>
            <w:tcW w:w="1666" w:type="dxa"/>
          </w:tcPr>
          <w:p w14:paraId="6D7E5308" w14:textId="77777777" w:rsidR="005B126C" w:rsidRDefault="005B126C" w:rsidP="008101B6">
            <w:pPr>
              <w:jc w:val="center"/>
            </w:pPr>
            <w:r>
              <w:t>VALOR UNITÁRIO</w:t>
            </w:r>
          </w:p>
        </w:tc>
        <w:tc>
          <w:tcPr>
            <w:tcW w:w="1785" w:type="dxa"/>
          </w:tcPr>
          <w:p w14:paraId="22445743" w14:textId="77777777" w:rsidR="005B126C" w:rsidRDefault="005B126C">
            <w:r>
              <w:t>VALOR TOTAL</w:t>
            </w:r>
          </w:p>
        </w:tc>
      </w:tr>
      <w:tr w:rsidR="005B126C" w14:paraId="7EA81EB5" w14:textId="77777777" w:rsidTr="00713DAD">
        <w:tc>
          <w:tcPr>
            <w:tcW w:w="1514" w:type="dxa"/>
          </w:tcPr>
          <w:p w14:paraId="1C7920E3" w14:textId="7E224FC8" w:rsidR="005B126C" w:rsidRDefault="00713DAD" w:rsidP="008101B6">
            <w:pPr>
              <w:jc w:val="center"/>
            </w:pPr>
            <w:r>
              <w:t>01</w:t>
            </w:r>
          </w:p>
        </w:tc>
        <w:tc>
          <w:tcPr>
            <w:tcW w:w="1879" w:type="dxa"/>
          </w:tcPr>
          <w:p w14:paraId="6DEF6054" w14:textId="4229DA1E" w:rsidR="005B126C" w:rsidRDefault="002B691B" w:rsidP="00713DAD">
            <w:pPr>
              <w:jc w:val="center"/>
            </w:pPr>
            <w:r>
              <w:t xml:space="preserve">SERVIÇO DE DESMONTAR, RECORTR E MONTAR PAINEL DE TV NA UNIDADE DE </w:t>
            </w:r>
            <w:proofErr w:type="gramStart"/>
            <w:r>
              <w:t>SAÚDE</w:t>
            </w:r>
            <w:proofErr w:type="gramEnd"/>
          </w:p>
        </w:tc>
        <w:tc>
          <w:tcPr>
            <w:tcW w:w="1661" w:type="dxa"/>
          </w:tcPr>
          <w:p w14:paraId="134F7BBE" w14:textId="7849BED7" w:rsidR="005B126C" w:rsidRPr="00D65D60" w:rsidRDefault="00983123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6B4ADA00" w14:textId="50B41FD7" w:rsidR="005B126C" w:rsidRPr="00D65D60" w:rsidRDefault="00983123" w:rsidP="002B69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2B691B">
              <w:rPr>
                <w:color w:val="000000" w:themeColor="text1"/>
              </w:rPr>
              <w:t>585,00</w:t>
            </w:r>
          </w:p>
        </w:tc>
        <w:tc>
          <w:tcPr>
            <w:tcW w:w="1785" w:type="dxa"/>
          </w:tcPr>
          <w:p w14:paraId="319A11C2" w14:textId="25C45546" w:rsidR="005B126C" w:rsidRPr="00D65D60" w:rsidRDefault="00983123" w:rsidP="002B69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2B691B">
              <w:rPr>
                <w:color w:val="000000" w:themeColor="text1"/>
              </w:rPr>
              <w:t>585,00</w:t>
            </w:r>
          </w:p>
        </w:tc>
      </w:tr>
      <w:tr w:rsidR="00713DAD" w14:paraId="66B97E4E" w14:textId="77777777" w:rsidTr="00713DAD">
        <w:tc>
          <w:tcPr>
            <w:tcW w:w="1514" w:type="dxa"/>
          </w:tcPr>
          <w:p w14:paraId="3F1E4F5B" w14:textId="752F6BBF" w:rsidR="00713DAD" w:rsidRDefault="00713DAD" w:rsidP="008101B6">
            <w:pPr>
              <w:jc w:val="center"/>
            </w:pPr>
            <w:r>
              <w:t>02</w:t>
            </w:r>
          </w:p>
        </w:tc>
        <w:tc>
          <w:tcPr>
            <w:tcW w:w="1879" w:type="dxa"/>
          </w:tcPr>
          <w:p w14:paraId="08D73CDD" w14:textId="6290F40B" w:rsidR="00713DAD" w:rsidRDefault="002B691B" w:rsidP="002B691B">
            <w:pPr>
              <w:jc w:val="center"/>
            </w:pPr>
            <w:r>
              <w:t>SERVIÇO DE DESMONTAR E MONTAR E RESTAURAR ESCRIVANIAS</w:t>
            </w:r>
          </w:p>
        </w:tc>
        <w:tc>
          <w:tcPr>
            <w:tcW w:w="1661" w:type="dxa"/>
          </w:tcPr>
          <w:p w14:paraId="4446A5DA" w14:textId="4149FBBA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6555858B" w14:textId="428D580B" w:rsidR="00713DAD" w:rsidRDefault="002B691B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R$ 1.390,00</w:t>
            </w:r>
          </w:p>
        </w:tc>
        <w:tc>
          <w:tcPr>
            <w:tcW w:w="1785" w:type="dxa"/>
          </w:tcPr>
          <w:p w14:paraId="1CF10E2C" w14:textId="301A7C74" w:rsidR="00713DAD" w:rsidRDefault="002B691B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R$ 1.390,00</w:t>
            </w:r>
          </w:p>
        </w:tc>
      </w:tr>
      <w:tr w:rsidR="00713DAD" w14:paraId="0335ACC5" w14:textId="77777777" w:rsidTr="00713DAD">
        <w:tc>
          <w:tcPr>
            <w:tcW w:w="1514" w:type="dxa"/>
          </w:tcPr>
          <w:p w14:paraId="1C912276" w14:textId="3D31BA10" w:rsidR="00713DAD" w:rsidRDefault="00713DAD" w:rsidP="008101B6">
            <w:pPr>
              <w:jc w:val="center"/>
            </w:pPr>
            <w:r>
              <w:t>03</w:t>
            </w:r>
          </w:p>
        </w:tc>
        <w:tc>
          <w:tcPr>
            <w:tcW w:w="1879" w:type="dxa"/>
          </w:tcPr>
          <w:p w14:paraId="06E3C869" w14:textId="6C320C3F" w:rsidR="00713DAD" w:rsidRDefault="002B691B" w:rsidP="00713DAD">
            <w:pPr>
              <w:jc w:val="center"/>
            </w:pPr>
            <w:r>
              <w:t>SERVIÇO DE MUDAR DIVISÓRIAS NA SALA DE VACINA</w:t>
            </w:r>
          </w:p>
        </w:tc>
        <w:tc>
          <w:tcPr>
            <w:tcW w:w="1661" w:type="dxa"/>
          </w:tcPr>
          <w:p w14:paraId="6B8C18D1" w14:textId="1823C172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3675C573" w14:textId="10361477" w:rsidR="00713DAD" w:rsidRDefault="002B691B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R$ 850,00</w:t>
            </w:r>
          </w:p>
          <w:p w14:paraId="78A0FE5C" w14:textId="18E8CFBA" w:rsidR="00CE1DFF" w:rsidRDefault="00CE1DFF" w:rsidP="00CE1DFF">
            <w:pPr>
              <w:rPr>
                <w:color w:val="000000" w:themeColor="text1"/>
              </w:rPr>
            </w:pPr>
          </w:p>
        </w:tc>
        <w:tc>
          <w:tcPr>
            <w:tcW w:w="1785" w:type="dxa"/>
          </w:tcPr>
          <w:p w14:paraId="534B1A1D" w14:textId="12860954" w:rsidR="00713DAD" w:rsidRDefault="002B691B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R$ 850,00</w:t>
            </w:r>
          </w:p>
        </w:tc>
      </w:tr>
      <w:tr w:rsidR="00713DAD" w14:paraId="4C57075D" w14:textId="77777777" w:rsidTr="00713DAD">
        <w:tc>
          <w:tcPr>
            <w:tcW w:w="1514" w:type="dxa"/>
          </w:tcPr>
          <w:p w14:paraId="63CC1951" w14:textId="5F248D10" w:rsidR="00713DAD" w:rsidRDefault="00713DAD" w:rsidP="008101B6">
            <w:pPr>
              <w:jc w:val="center"/>
            </w:pPr>
            <w:r>
              <w:t xml:space="preserve">04 </w:t>
            </w:r>
          </w:p>
        </w:tc>
        <w:tc>
          <w:tcPr>
            <w:tcW w:w="1879" w:type="dxa"/>
          </w:tcPr>
          <w:p w14:paraId="27F42C7E" w14:textId="0B703B7D" w:rsidR="00713DAD" w:rsidRDefault="002B691B" w:rsidP="00713DAD">
            <w:pPr>
              <w:jc w:val="center"/>
            </w:pPr>
            <w:r>
              <w:t>SERVIÇO DE MUDAR DIVISÓRIAS PARA O DEPÓSITO DA FÁRMACIA BÁSICA</w:t>
            </w:r>
          </w:p>
        </w:tc>
        <w:tc>
          <w:tcPr>
            <w:tcW w:w="1661" w:type="dxa"/>
          </w:tcPr>
          <w:p w14:paraId="5D5B9F1C" w14:textId="384D95E4" w:rsidR="00713DAD" w:rsidRDefault="00CE1DFF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1EF3DE00" w14:textId="1B83F158" w:rsidR="00713DAD" w:rsidRDefault="00CE1DFF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2B691B">
              <w:rPr>
                <w:color w:val="000000" w:themeColor="text1"/>
              </w:rPr>
              <w:t>880,00</w:t>
            </w:r>
          </w:p>
        </w:tc>
        <w:tc>
          <w:tcPr>
            <w:tcW w:w="1785" w:type="dxa"/>
          </w:tcPr>
          <w:p w14:paraId="0C985DE6" w14:textId="093DA7ED" w:rsidR="00713DAD" w:rsidRDefault="002B691B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R$ 880,00</w:t>
            </w:r>
          </w:p>
        </w:tc>
      </w:tr>
      <w:tr w:rsidR="00713DAD" w14:paraId="4DFD4548" w14:textId="77777777" w:rsidTr="00713DAD">
        <w:tc>
          <w:tcPr>
            <w:tcW w:w="1514" w:type="dxa"/>
          </w:tcPr>
          <w:p w14:paraId="5A104BEB" w14:textId="0857A989" w:rsidR="00713DAD" w:rsidRDefault="00713DAD" w:rsidP="008101B6">
            <w:pPr>
              <w:jc w:val="center"/>
            </w:pPr>
            <w:r>
              <w:t>05</w:t>
            </w:r>
          </w:p>
        </w:tc>
        <w:tc>
          <w:tcPr>
            <w:tcW w:w="1879" w:type="dxa"/>
          </w:tcPr>
          <w:p w14:paraId="3E3D6BB6" w14:textId="5050D656" w:rsidR="00713DAD" w:rsidRDefault="002B691B" w:rsidP="00713DAD">
            <w:pPr>
              <w:jc w:val="center"/>
            </w:pPr>
            <w:r>
              <w:t>SERVIÇO DE DESMONTAR E MONTAR MÓVEIS DA FARMÁCIA E FAZER TROCA DE PEÇAS DANIFICADAS</w:t>
            </w:r>
          </w:p>
        </w:tc>
        <w:tc>
          <w:tcPr>
            <w:tcW w:w="1661" w:type="dxa"/>
          </w:tcPr>
          <w:p w14:paraId="5559E9D3" w14:textId="79AD888E" w:rsidR="00713DAD" w:rsidRDefault="002B691B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756C3325" w14:textId="733DC36A" w:rsidR="00713DAD" w:rsidRDefault="002B691B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R$ 2.250,00</w:t>
            </w:r>
          </w:p>
        </w:tc>
        <w:tc>
          <w:tcPr>
            <w:tcW w:w="1785" w:type="dxa"/>
          </w:tcPr>
          <w:p w14:paraId="52F2F712" w14:textId="75328D6B" w:rsidR="00713DAD" w:rsidRDefault="002B691B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R$ 2.250,00</w:t>
            </w:r>
          </w:p>
        </w:tc>
      </w:tr>
      <w:tr w:rsidR="00CE1DFF" w14:paraId="4518457A" w14:textId="77777777" w:rsidTr="00CE1DFF">
        <w:trPr>
          <w:trHeight w:val="679"/>
        </w:trPr>
        <w:tc>
          <w:tcPr>
            <w:tcW w:w="1514" w:type="dxa"/>
          </w:tcPr>
          <w:p w14:paraId="67FBF918" w14:textId="4F2E3AE0" w:rsidR="00CE1DFF" w:rsidRDefault="00CE1DFF" w:rsidP="008101B6">
            <w:pPr>
              <w:jc w:val="center"/>
            </w:pPr>
            <w:r>
              <w:t>06</w:t>
            </w:r>
          </w:p>
        </w:tc>
        <w:tc>
          <w:tcPr>
            <w:tcW w:w="1879" w:type="dxa"/>
          </w:tcPr>
          <w:p w14:paraId="488FEFE0" w14:textId="7063835F" w:rsidR="00CE1DFF" w:rsidRDefault="00740417" w:rsidP="00713DAD">
            <w:pPr>
              <w:jc w:val="center"/>
            </w:pPr>
            <w:r>
              <w:t xml:space="preserve">SERVIÇO DE MUDAR DIVISÓRIAS DA FARMÁCIA E </w:t>
            </w:r>
            <w:r>
              <w:lastRenderedPageBreak/>
              <w:t>FAZER TROCA DE PAINÉIS DANIFICADOS</w:t>
            </w:r>
          </w:p>
        </w:tc>
        <w:tc>
          <w:tcPr>
            <w:tcW w:w="1661" w:type="dxa"/>
          </w:tcPr>
          <w:p w14:paraId="54F23C44" w14:textId="5375CAE9" w:rsidR="00CE1DFF" w:rsidRDefault="00740417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1666" w:type="dxa"/>
          </w:tcPr>
          <w:p w14:paraId="6BFED903" w14:textId="4497875B" w:rsidR="00CE1DFF" w:rsidRDefault="00740417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R$ 1.680,00</w:t>
            </w:r>
          </w:p>
        </w:tc>
        <w:tc>
          <w:tcPr>
            <w:tcW w:w="1785" w:type="dxa"/>
          </w:tcPr>
          <w:p w14:paraId="2AD83FE7" w14:textId="335380A2" w:rsidR="00CE1DFF" w:rsidRDefault="00740417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R$ 1.680,00</w:t>
            </w:r>
          </w:p>
        </w:tc>
      </w:tr>
      <w:tr w:rsidR="00740417" w14:paraId="372ED28E" w14:textId="77777777" w:rsidTr="00CE1DFF">
        <w:trPr>
          <w:trHeight w:val="679"/>
        </w:trPr>
        <w:tc>
          <w:tcPr>
            <w:tcW w:w="1514" w:type="dxa"/>
          </w:tcPr>
          <w:p w14:paraId="3CF6BB7F" w14:textId="1A506CDA" w:rsidR="00740417" w:rsidRDefault="00740417" w:rsidP="008101B6">
            <w:pPr>
              <w:jc w:val="center"/>
            </w:pPr>
            <w:r>
              <w:lastRenderedPageBreak/>
              <w:t>07</w:t>
            </w:r>
          </w:p>
        </w:tc>
        <w:tc>
          <w:tcPr>
            <w:tcW w:w="1879" w:type="dxa"/>
          </w:tcPr>
          <w:p w14:paraId="6083DA44" w14:textId="54D53A61" w:rsidR="00740417" w:rsidRDefault="00740417" w:rsidP="00713DAD">
            <w:pPr>
              <w:jc w:val="center"/>
            </w:pPr>
            <w:r>
              <w:t xml:space="preserve">SERVIÇO DE MUDAR DIVISÓRIAS PARA SALA DE EMERGENCIA </w:t>
            </w:r>
          </w:p>
        </w:tc>
        <w:tc>
          <w:tcPr>
            <w:tcW w:w="1661" w:type="dxa"/>
          </w:tcPr>
          <w:p w14:paraId="3D594875" w14:textId="132D7096" w:rsidR="00740417" w:rsidRDefault="00740417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253D7D9B" w14:textId="5144D9B2" w:rsidR="00740417" w:rsidRDefault="00740417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R$ 490,00</w:t>
            </w:r>
          </w:p>
        </w:tc>
        <w:tc>
          <w:tcPr>
            <w:tcW w:w="1785" w:type="dxa"/>
          </w:tcPr>
          <w:p w14:paraId="430879A0" w14:textId="59606C23" w:rsidR="00740417" w:rsidRDefault="00740417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R$ 490,00</w:t>
            </w:r>
          </w:p>
        </w:tc>
      </w:tr>
      <w:tr w:rsidR="00740417" w14:paraId="07970CB6" w14:textId="77777777" w:rsidTr="00CE1DFF">
        <w:trPr>
          <w:trHeight w:val="679"/>
        </w:trPr>
        <w:tc>
          <w:tcPr>
            <w:tcW w:w="1514" w:type="dxa"/>
          </w:tcPr>
          <w:p w14:paraId="42986A22" w14:textId="48CF4855" w:rsidR="00740417" w:rsidRDefault="00740417" w:rsidP="008101B6">
            <w:pPr>
              <w:jc w:val="center"/>
            </w:pPr>
            <w:r>
              <w:t>08</w:t>
            </w:r>
          </w:p>
        </w:tc>
        <w:tc>
          <w:tcPr>
            <w:tcW w:w="1879" w:type="dxa"/>
          </w:tcPr>
          <w:p w14:paraId="6C2C72EA" w14:textId="2888C292" w:rsidR="00740417" w:rsidRDefault="00740417" w:rsidP="00713DAD">
            <w:pPr>
              <w:jc w:val="center"/>
            </w:pPr>
            <w:r>
              <w:t>SERVIÇO DE DESMONTAR E MONTAR MÓVEIS DA SALA DE VACINA E FAZER A TROCA DE PEÇAS DANIFICADAS</w:t>
            </w:r>
          </w:p>
        </w:tc>
        <w:tc>
          <w:tcPr>
            <w:tcW w:w="1661" w:type="dxa"/>
          </w:tcPr>
          <w:p w14:paraId="00416FAD" w14:textId="219D33AE" w:rsidR="00740417" w:rsidRDefault="00740417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6965EC47" w14:textId="3EC59049" w:rsidR="00740417" w:rsidRDefault="00740417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R$ 1.320,00</w:t>
            </w:r>
          </w:p>
        </w:tc>
        <w:tc>
          <w:tcPr>
            <w:tcW w:w="1785" w:type="dxa"/>
          </w:tcPr>
          <w:p w14:paraId="062654FC" w14:textId="3C3D08C0" w:rsidR="00740417" w:rsidRDefault="00740417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R$ 1.320,00</w:t>
            </w:r>
          </w:p>
        </w:tc>
      </w:tr>
      <w:tr w:rsidR="00740417" w14:paraId="7341FE03" w14:textId="77777777" w:rsidTr="00CE1DFF">
        <w:trPr>
          <w:trHeight w:val="679"/>
        </w:trPr>
        <w:tc>
          <w:tcPr>
            <w:tcW w:w="1514" w:type="dxa"/>
          </w:tcPr>
          <w:p w14:paraId="273B60D3" w14:textId="45BA9B9F" w:rsidR="00740417" w:rsidRDefault="00740417" w:rsidP="008101B6">
            <w:pPr>
              <w:jc w:val="center"/>
            </w:pPr>
            <w:r>
              <w:t>09</w:t>
            </w:r>
          </w:p>
        </w:tc>
        <w:tc>
          <w:tcPr>
            <w:tcW w:w="1879" w:type="dxa"/>
          </w:tcPr>
          <w:p w14:paraId="2BFE4E3A" w14:textId="24A0CBAA" w:rsidR="00740417" w:rsidRDefault="00740417" w:rsidP="00713DAD">
            <w:pPr>
              <w:jc w:val="center"/>
            </w:pPr>
            <w:r>
              <w:t>SERVIÇO DE RESTAURAÇÃO DE BALCÕES DE ATENDIMENTO DA UNIDADE</w:t>
            </w:r>
          </w:p>
        </w:tc>
        <w:tc>
          <w:tcPr>
            <w:tcW w:w="1661" w:type="dxa"/>
          </w:tcPr>
          <w:p w14:paraId="560BDD29" w14:textId="47B1EC02" w:rsidR="00740417" w:rsidRDefault="00740417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203062C9" w14:textId="1DE01650" w:rsidR="00740417" w:rsidRDefault="00740417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R$ 2.350,00</w:t>
            </w:r>
          </w:p>
        </w:tc>
        <w:tc>
          <w:tcPr>
            <w:tcW w:w="1785" w:type="dxa"/>
          </w:tcPr>
          <w:p w14:paraId="7B4A7A47" w14:textId="38C4C82A" w:rsidR="00740417" w:rsidRDefault="00740417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R$ 2.350,00</w:t>
            </w:r>
          </w:p>
        </w:tc>
      </w:tr>
      <w:tr w:rsidR="00740417" w14:paraId="4AAAF681" w14:textId="77777777" w:rsidTr="00CE1DFF">
        <w:trPr>
          <w:trHeight w:val="679"/>
        </w:trPr>
        <w:tc>
          <w:tcPr>
            <w:tcW w:w="1514" w:type="dxa"/>
          </w:tcPr>
          <w:p w14:paraId="1B8F38D4" w14:textId="1BBFA1AF" w:rsidR="00740417" w:rsidRDefault="00740417" w:rsidP="008101B6">
            <w:pPr>
              <w:jc w:val="center"/>
            </w:pPr>
            <w:r>
              <w:t>10</w:t>
            </w:r>
          </w:p>
        </w:tc>
        <w:tc>
          <w:tcPr>
            <w:tcW w:w="1879" w:type="dxa"/>
          </w:tcPr>
          <w:p w14:paraId="6083CFAA" w14:textId="0AAB53E5" w:rsidR="00740417" w:rsidRDefault="00740417" w:rsidP="00713DAD">
            <w:pPr>
              <w:jc w:val="center"/>
            </w:pPr>
            <w:r>
              <w:t>SERVIÇO DE MUDAR DIVISÓRIAS E TROCAR PAINÉIS DANIFICADOS NA SALA DE TRIAGEM</w:t>
            </w:r>
          </w:p>
        </w:tc>
        <w:tc>
          <w:tcPr>
            <w:tcW w:w="1661" w:type="dxa"/>
          </w:tcPr>
          <w:p w14:paraId="3BC2A4DE" w14:textId="69BE28F8" w:rsidR="00740417" w:rsidRDefault="00740417" w:rsidP="00810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353BB902" w14:textId="3F369573" w:rsidR="00740417" w:rsidRDefault="00740417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R$ 1.126,00</w:t>
            </w:r>
          </w:p>
        </w:tc>
        <w:tc>
          <w:tcPr>
            <w:tcW w:w="1785" w:type="dxa"/>
          </w:tcPr>
          <w:p w14:paraId="4F354BD4" w14:textId="2C103113" w:rsidR="00740417" w:rsidRDefault="00740417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R$ 1.126,00</w:t>
            </w:r>
          </w:p>
        </w:tc>
      </w:tr>
      <w:tr w:rsidR="00713DAD" w14:paraId="0AC80CA3" w14:textId="77777777" w:rsidTr="00CE1DFF">
        <w:trPr>
          <w:trHeight w:val="405"/>
        </w:trPr>
        <w:tc>
          <w:tcPr>
            <w:tcW w:w="8505" w:type="dxa"/>
            <w:gridSpan w:val="5"/>
          </w:tcPr>
          <w:p w14:paraId="6EF6BD46" w14:textId="5451AD4B" w:rsidR="00713DAD" w:rsidRDefault="00740417" w:rsidP="00713D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TOTAL: R$ 12.921,00</w:t>
            </w:r>
          </w:p>
        </w:tc>
      </w:tr>
    </w:tbl>
    <w:p w14:paraId="13A2127E" w14:textId="05579E48" w:rsidR="00713DAD" w:rsidRDefault="00713DAD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36684906" w:rsidR="00C019BE" w:rsidRPr="00AE6787" w:rsidRDefault="00D66364" w:rsidP="00364100">
      <w:pPr>
        <w:jc w:val="both"/>
      </w:pPr>
      <w:r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713DAD">
        <w:t xml:space="preserve">rua: </w:t>
      </w:r>
      <w:r w:rsidR="003C1CF8">
        <w:t>Gerônimo Xavier de Oliveira, 187, centro,</w:t>
      </w:r>
      <w:r w:rsidR="00CE1DFF">
        <w:t xml:space="preserve"> 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2FC0CB0B" w:rsidR="00D65D60" w:rsidRDefault="00CE1DFF" w:rsidP="00364100">
      <w:pPr>
        <w:jc w:val="both"/>
      </w:pPr>
      <w:r>
        <w:t>PEDRO PAULO PEREIRA E FILHO LTDA.</w:t>
      </w:r>
      <w:r w:rsidR="00713DA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>
        <w:t>09.437.851/0001-70</w:t>
      </w:r>
      <w:r w:rsidR="001B0226">
        <w:t>,</w:t>
      </w:r>
      <w:r w:rsidR="00454A90">
        <w:t xml:space="preserve"> </w:t>
      </w:r>
      <w:r w:rsidR="00C019BE">
        <w:t>situado na</w:t>
      </w:r>
      <w:r w:rsidR="00713DAD"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rua: Clemente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Pucci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05 – Verdes Campos</w:t>
      </w:r>
      <w:r w:rsidR="00713DA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Campo Belo do Sul- SC, 8858</w:t>
      </w:r>
      <w:r w:rsidR="00713DAD">
        <w:rPr>
          <w:rFonts w:ascii="Arial" w:hAnsi="Arial" w:cs="Arial"/>
          <w:color w:val="202124"/>
          <w:sz w:val="21"/>
          <w:szCs w:val="21"/>
          <w:shd w:val="clear" w:color="auto" w:fill="FFFFFF"/>
        </w:rPr>
        <w:t>0-000</w:t>
      </w:r>
      <w:r w:rsidR="00713DAD">
        <w:t>. Di</w:t>
      </w:r>
      <w:r>
        <w:t>spensa de l</w:t>
      </w:r>
      <w:r w:rsidR="001B0226">
        <w:t>icitação para</w:t>
      </w:r>
      <w:r>
        <w:t xml:space="preserve"> </w:t>
      </w:r>
      <w:r w:rsidRPr="00CE1DFF">
        <w:t>aquisição de mão de obra para montagem, desmontagem e recorte de móveis e divisórias, além de trocas de peças danificadas das salas de vacina, recepção e farmácia da se</w:t>
      </w:r>
      <w:r>
        <w:t>cretaria municipal de saúde de Campo Belo do S</w:t>
      </w:r>
      <w:r w:rsidRPr="00CE1DFF">
        <w:t>ul</w:t>
      </w:r>
      <w:r>
        <w:t xml:space="preserve">, </w:t>
      </w:r>
      <w:r w:rsidR="00E737FF">
        <w:t>em</w:t>
      </w:r>
      <w:r w:rsidR="00D65D60">
        <w:t xml:space="preserve"> conformidade com anexo</w:t>
      </w:r>
      <w:r w:rsidR="00364100">
        <w:t>, no</w:t>
      </w:r>
      <w:r w:rsidR="00D65D60">
        <w:t xml:space="preserve"> valor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16.840,00</w:t>
      </w:r>
      <w:r w:rsidR="00D65D60" w:rsidRPr="00D65D60">
        <w:rPr>
          <w:color w:val="000000" w:themeColor="text1"/>
        </w:rPr>
        <w:t xml:space="preserve"> (</w:t>
      </w:r>
      <w:r>
        <w:rPr>
          <w:color w:val="000000" w:themeColor="text1"/>
        </w:rPr>
        <w:t>dezesseis mil e oitocentos e quarenta reais</w:t>
      </w:r>
      <w:r w:rsidR="00D65D60" w:rsidRPr="00D65D60">
        <w:rPr>
          <w:color w:val="000000" w:themeColor="text1"/>
        </w:rPr>
        <w:t xml:space="preserve">), </w:t>
      </w:r>
      <w:r w:rsidR="009E1FC6">
        <w:t>para atender a demanda da S</w:t>
      </w:r>
      <w:r w:rsidR="00D65D60">
        <w:t xml:space="preserve">ecretaria Municipal de </w:t>
      </w:r>
      <w:r w:rsidR="00364100">
        <w:t>S</w:t>
      </w:r>
      <w:r w:rsidR="00D65D60">
        <w:t>aúde</w:t>
      </w:r>
      <w:r w:rsidR="009E1FC6">
        <w:t xml:space="preserve"> de Campo Belo do Sul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6CC2C51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reais).</w:t>
      </w: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17C6D5C0" w:rsidR="00353AB4" w:rsidRDefault="00353AB4" w:rsidP="00353AB4">
      <w:pPr>
        <w:spacing w:after="0" w:line="240" w:lineRule="auto"/>
        <w:jc w:val="both"/>
      </w:pPr>
      <w:r>
        <w:t>A CONTRATANTE pagará a CONTRATADA o valor global de</w:t>
      </w:r>
      <w:r w:rsidR="00740417">
        <w:t xml:space="preserve"> 12.921,00</w:t>
      </w:r>
      <w:r w:rsidR="00CE1DFF">
        <w:t xml:space="preserve"> (</w:t>
      </w:r>
      <w:r w:rsidR="00740417">
        <w:t>doze mil e novecentos e vinte e um reais</w:t>
      </w:r>
      <w:r w:rsidR="00CE1DFF">
        <w:t>)</w:t>
      </w:r>
      <w:r w:rsidR="00CE1DFF">
        <w:rPr>
          <w:color w:val="000000" w:themeColor="text1"/>
        </w:rPr>
        <w:t xml:space="preserve">, </w:t>
      </w:r>
      <w:r w:rsidR="00740417">
        <w:rPr>
          <w:color w:val="000000" w:themeColor="text1"/>
        </w:rPr>
        <w:t xml:space="preserve">pela </w:t>
      </w:r>
      <w:r w:rsidR="00740417" w:rsidRPr="002B691B">
        <w:t xml:space="preserve">aquisição de </w:t>
      </w:r>
      <w:r w:rsidR="00740417">
        <w:t xml:space="preserve">mão de obra, </w:t>
      </w:r>
      <w:r w:rsidR="00740417" w:rsidRPr="002B691B">
        <w:t>divisórias, portas e fechaduras para a sa</w:t>
      </w:r>
      <w:r w:rsidR="00740417">
        <w:t>la do covid-19 e sala de vacina, para manutenção das atividades da secretaria municipal de saúde de Campo Belo do Sul</w:t>
      </w:r>
      <w:r w:rsidR="00740417">
        <w:rPr>
          <w:color w:val="000000" w:themeColor="text1"/>
        </w:rPr>
        <w:t>,</w:t>
      </w:r>
      <w:r w:rsidR="00740417" w:rsidRPr="00D65D60">
        <w:rPr>
          <w:color w:val="000000" w:themeColor="text1"/>
        </w:rPr>
        <w:t xml:space="preserve"> </w:t>
      </w:r>
      <w:r w:rsidRPr="00D65D60">
        <w:rPr>
          <w:color w:val="000000" w:themeColor="text1"/>
        </w:rPr>
        <w:t>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r w:rsidR="001E6395">
        <w:t>ventura incidente</w:t>
      </w:r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1E6395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26D7337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1E6395">
        <w:t>fatura devidamente atestado</w:t>
      </w:r>
      <w:r>
        <w:t>, aten</w:t>
      </w:r>
      <w:r w:rsidR="0010410E">
        <w:t>den</w:t>
      </w:r>
      <w:r>
        <w:t>do totalmente as especific</w:t>
      </w:r>
      <w:r w:rsidR="00CE1DFF">
        <w:t>ações mínimas estabelecidas no c</w:t>
      </w:r>
      <w:r>
        <w:t>ontrato. Não será concedida antecipação de pagam</w:t>
      </w:r>
      <w:r w:rsidR="00CE1DFF">
        <w:t>ento dos créditos relativos ao c</w:t>
      </w:r>
      <w:r>
        <w:t>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1D8B5163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740417">
        <w:t>: Despesa 42, Fonte de Recurso 1102</w:t>
      </w:r>
      <w:r w:rsidR="001E6395">
        <w:t>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06EBFB7E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151A9D">
        <w:t>0</w:t>
      </w:r>
      <w:r w:rsidR="00740417">
        <w:t>8</w:t>
      </w:r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4A182694" w:rsidR="00DE08BD" w:rsidRDefault="00DE08BD" w:rsidP="00353AB4">
      <w:pPr>
        <w:spacing w:after="0" w:line="240" w:lineRule="auto"/>
        <w:jc w:val="both"/>
      </w:pPr>
      <w:r>
        <w:t>Campo Belo Do Sul,</w:t>
      </w:r>
      <w:r w:rsidR="00983123">
        <w:t xml:space="preserve"> 25</w:t>
      </w:r>
      <w:r w:rsidR="0010410E">
        <w:t xml:space="preserve"> de maio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6E97B9FD" w14:textId="77777777" w:rsidR="001E6395" w:rsidRDefault="001E6395" w:rsidP="00B951E7">
      <w:pPr>
        <w:spacing w:after="0" w:line="240" w:lineRule="auto"/>
        <w:jc w:val="center"/>
      </w:pPr>
    </w:p>
    <w:p w14:paraId="4DC7216F" w14:textId="77777777" w:rsidR="001E6395" w:rsidRDefault="001E6395" w:rsidP="00B951E7">
      <w:pPr>
        <w:spacing w:after="0" w:line="240" w:lineRule="auto"/>
        <w:jc w:val="center"/>
      </w:pPr>
    </w:p>
    <w:p w14:paraId="0D456B80" w14:textId="261BCFDD" w:rsidR="00B951E7" w:rsidRDefault="00740417" w:rsidP="00740417">
      <w:pPr>
        <w:spacing w:after="0" w:line="240" w:lineRule="auto"/>
      </w:pPr>
      <w:r>
        <w:t xml:space="preserve">                                             </w:t>
      </w:r>
      <w:bookmarkStart w:id="0" w:name="_GoBack"/>
      <w:bookmarkEnd w:id="0"/>
      <w:r w:rsidR="00E737FF"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61B06" w14:textId="77777777" w:rsidR="009A6ECC" w:rsidRDefault="009A6ECC" w:rsidP="00C019BE">
      <w:pPr>
        <w:spacing w:after="0" w:line="240" w:lineRule="auto"/>
      </w:pPr>
      <w:r>
        <w:separator/>
      </w:r>
    </w:p>
  </w:endnote>
  <w:endnote w:type="continuationSeparator" w:id="0">
    <w:p w14:paraId="05510F8B" w14:textId="77777777" w:rsidR="009A6ECC" w:rsidRDefault="009A6ECC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7777777" w:rsidR="008101B6" w:rsidRDefault="008101B6">
    <w:pPr>
      <w:pStyle w:val="Rodap"/>
    </w:pPr>
    <w:r>
      <w:t xml:space="preserve">Rua major Teodósio furtado n°30, centro, campo belo do sul-SC, </w:t>
    </w:r>
    <w:proofErr w:type="spellStart"/>
    <w:proofErr w:type="gramStart"/>
    <w:r>
      <w:t>cep</w:t>
    </w:r>
    <w:proofErr w:type="spellEnd"/>
    <w:proofErr w:type="gramEnd"/>
    <w:r>
      <w:t xml:space="preserve"> 88580-000,                    fone 49-3249-1133,setor de compras e licitações.</w:t>
    </w:r>
  </w:p>
  <w:p w14:paraId="30944492" w14:textId="77777777" w:rsidR="008101B6" w:rsidRDefault="008101B6">
    <w:pPr>
      <w:pStyle w:val="Rodap"/>
    </w:pPr>
    <w:proofErr w:type="gramStart"/>
    <w:r>
      <w:t>Email:</w:t>
    </w:r>
    <w:proofErr w:type="gramEnd"/>
    <w:r>
      <w:t>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4B9BD" w14:textId="77777777" w:rsidR="009A6ECC" w:rsidRDefault="009A6ECC" w:rsidP="00C019BE">
      <w:pPr>
        <w:spacing w:after="0" w:line="240" w:lineRule="auto"/>
      </w:pPr>
      <w:r>
        <w:separator/>
      </w:r>
    </w:p>
  </w:footnote>
  <w:footnote w:type="continuationSeparator" w:id="0">
    <w:p w14:paraId="5E7A6DE9" w14:textId="77777777" w:rsidR="009A6ECC" w:rsidRDefault="009A6ECC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96CE0"/>
    <w:rsid w:val="000C6F17"/>
    <w:rsid w:val="0010410E"/>
    <w:rsid w:val="00140295"/>
    <w:rsid w:val="00151A9D"/>
    <w:rsid w:val="00186C65"/>
    <w:rsid w:val="001A47B0"/>
    <w:rsid w:val="001B0226"/>
    <w:rsid w:val="001E6395"/>
    <w:rsid w:val="00286A36"/>
    <w:rsid w:val="002978BE"/>
    <w:rsid w:val="002B691B"/>
    <w:rsid w:val="002D388B"/>
    <w:rsid w:val="002F0E19"/>
    <w:rsid w:val="0031058C"/>
    <w:rsid w:val="00353AB4"/>
    <w:rsid w:val="0036381F"/>
    <w:rsid w:val="00364100"/>
    <w:rsid w:val="00370806"/>
    <w:rsid w:val="003769C1"/>
    <w:rsid w:val="00382509"/>
    <w:rsid w:val="003A5F45"/>
    <w:rsid w:val="003C1CF8"/>
    <w:rsid w:val="003F3130"/>
    <w:rsid w:val="00415B25"/>
    <w:rsid w:val="0044377A"/>
    <w:rsid w:val="00454A90"/>
    <w:rsid w:val="005A50B2"/>
    <w:rsid w:val="005B126C"/>
    <w:rsid w:val="005C18CD"/>
    <w:rsid w:val="00641024"/>
    <w:rsid w:val="006B6A0A"/>
    <w:rsid w:val="006C6A1B"/>
    <w:rsid w:val="00704A2D"/>
    <w:rsid w:val="00710F6B"/>
    <w:rsid w:val="00713DAD"/>
    <w:rsid w:val="00740417"/>
    <w:rsid w:val="007B275D"/>
    <w:rsid w:val="007C4908"/>
    <w:rsid w:val="007E7FCB"/>
    <w:rsid w:val="008101B6"/>
    <w:rsid w:val="0083187D"/>
    <w:rsid w:val="008C311D"/>
    <w:rsid w:val="00983123"/>
    <w:rsid w:val="00987D90"/>
    <w:rsid w:val="009A6ECC"/>
    <w:rsid w:val="009B0263"/>
    <w:rsid w:val="009E1FC6"/>
    <w:rsid w:val="00A54BF8"/>
    <w:rsid w:val="00A830D0"/>
    <w:rsid w:val="00A86CB6"/>
    <w:rsid w:val="00A93B6F"/>
    <w:rsid w:val="00AE6787"/>
    <w:rsid w:val="00B377DC"/>
    <w:rsid w:val="00B61243"/>
    <w:rsid w:val="00B64323"/>
    <w:rsid w:val="00B951E7"/>
    <w:rsid w:val="00BC28A9"/>
    <w:rsid w:val="00C019BE"/>
    <w:rsid w:val="00C11DEF"/>
    <w:rsid w:val="00CD67EF"/>
    <w:rsid w:val="00CE1DFF"/>
    <w:rsid w:val="00CF1F87"/>
    <w:rsid w:val="00D52030"/>
    <w:rsid w:val="00D617AB"/>
    <w:rsid w:val="00D65D60"/>
    <w:rsid w:val="00D66364"/>
    <w:rsid w:val="00DC50C7"/>
    <w:rsid w:val="00DD00AB"/>
    <w:rsid w:val="00DE08BD"/>
    <w:rsid w:val="00E32CC3"/>
    <w:rsid w:val="00E737FF"/>
    <w:rsid w:val="00E75E37"/>
    <w:rsid w:val="00EC29CF"/>
    <w:rsid w:val="00EC5C9B"/>
    <w:rsid w:val="00F0338D"/>
    <w:rsid w:val="00F17CC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9269-DE18-46C8-A9FF-0EA12E6C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2021-05-17T14:26:00Z</cp:lastPrinted>
  <dcterms:created xsi:type="dcterms:W3CDTF">2021-05-25T12:15:00Z</dcterms:created>
  <dcterms:modified xsi:type="dcterms:W3CDTF">2021-05-25T12:15:00Z</dcterms:modified>
</cp:coreProperties>
</file>