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1AE04" w14:textId="77777777" w:rsidR="00C019BE" w:rsidRDefault="00C019BE">
      <w:r>
        <w:t xml:space="preserve"> </w:t>
      </w:r>
    </w:p>
    <w:p w14:paraId="799DBB0C" w14:textId="03712F34" w:rsidR="005B126C" w:rsidRDefault="00C019BE" w:rsidP="00C11DEF">
      <w:pPr>
        <w:jc w:val="center"/>
        <w:rPr>
          <w:b/>
        </w:rPr>
      </w:pPr>
      <w:r>
        <w:rPr>
          <w:b/>
        </w:rPr>
        <w:t xml:space="preserve">EDITAL DE DISPENSA DE LICITAÇÃO </w:t>
      </w:r>
      <w:r w:rsidR="00E737FF">
        <w:rPr>
          <w:b/>
        </w:rPr>
        <w:t>0</w:t>
      </w:r>
      <w:r w:rsidR="00983123">
        <w:rPr>
          <w:b/>
        </w:rPr>
        <w:t>7</w:t>
      </w:r>
      <w:r w:rsidR="00E737FF">
        <w:rPr>
          <w:b/>
        </w:rPr>
        <w:t xml:space="preserve">/2021 </w:t>
      </w:r>
      <w:r w:rsidR="00151A9D">
        <w:rPr>
          <w:b/>
        </w:rPr>
        <w:t>FMS</w:t>
      </w:r>
    </w:p>
    <w:p w14:paraId="331DB545" w14:textId="0BAB856D" w:rsidR="00C019BE" w:rsidRDefault="00C019BE" w:rsidP="00C11DEF">
      <w:pPr>
        <w:jc w:val="center"/>
        <w:rPr>
          <w:b/>
        </w:rPr>
      </w:pPr>
      <w:r>
        <w:rPr>
          <w:b/>
        </w:rPr>
        <w:t xml:space="preserve">PROCESSO DE LICITAÇÃO </w:t>
      </w:r>
      <w:r w:rsidR="00983123">
        <w:rPr>
          <w:b/>
        </w:rPr>
        <w:t>13</w:t>
      </w:r>
      <w:r w:rsidR="00E737FF">
        <w:rPr>
          <w:b/>
        </w:rPr>
        <w:t xml:space="preserve">/2021 </w:t>
      </w:r>
      <w:r w:rsidR="00151A9D">
        <w:rPr>
          <w:b/>
        </w:rPr>
        <w:t>FMS</w:t>
      </w:r>
    </w:p>
    <w:p w14:paraId="723C23E4" w14:textId="4FF1A221" w:rsidR="00CD67EF" w:rsidRDefault="00983123" w:rsidP="00C11DEF">
      <w:pPr>
        <w:jc w:val="center"/>
        <w:rPr>
          <w:b/>
        </w:rPr>
      </w:pPr>
      <w:r>
        <w:rPr>
          <w:b/>
        </w:rPr>
        <w:t>De 25</w:t>
      </w:r>
      <w:r w:rsidR="00CD67EF">
        <w:rPr>
          <w:b/>
        </w:rPr>
        <w:t xml:space="preserve"> de maio de 2021.</w:t>
      </w:r>
    </w:p>
    <w:p w14:paraId="15BFDFED" w14:textId="77777777" w:rsidR="005B126C" w:rsidRDefault="005B126C">
      <w:pPr>
        <w:rPr>
          <w:b/>
        </w:rPr>
      </w:pPr>
    </w:p>
    <w:p w14:paraId="7CFE41FD" w14:textId="4F9C7B66" w:rsidR="005B126C" w:rsidRDefault="005B126C">
      <w:r w:rsidRPr="008101B6">
        <w:rPr>
          <w:b/>
        </w:rPr>
        <w:t>D</w:t>
      </w:r>
      <w:r w:rsidR="003C1CF8">
        <w:rPr>
          <w:b/>
        </w:rPr>
        <w:t>O</w:t>
      </w:r>
      <w:r w:rsidRPr="008101B6">
        <w:rPr>
          <w:b/>
        </w:rPr>
        <w:t xml:space="preserve"> </w:t>
      </w:r>
      <w:r w:rsidR="003C1CF8">
        <w:rPr>
          <w:b/>
        </w:rPr>
        <w:t>OBJETO</w:t>
      </w:r>
      <w:r w:rsidR="008101B6">
        <w:t xml:space="preserve">: </w:t>
      </w:r>
      <w:r w:rsidR="00CD67EF">
        <w:t>AQUISIÇÃO</w:t>
      </w:r>
      <w:r w:rsidR="00983123">
        <w:t xml:space="preserve"> </w:t>
      </w:r>
      <w:r w:rsidR="00983123" w:rsidRPr="00983123">
        <w:rPr>
          <w:rFonts w:cstheme="minorHAnsi"/>
        </w:rPr>
        <w:t>DE MÃO DE OBRA PARA MONTAGEM, DESMONTAGEM E RECORTE DE MÓVEIS E DIVISÓRIAS, ALÉM DE TROCAS DE PEÇAS DANIFICADAS DAS SALAS DE VACINA, RECEPÇÃO E FARMÁCIA</w:t>
      </w:r>
      <w:r w:rsidR="00983123">
        <w:rPr>
          <w:rFonts w:cstheme="minorHAnsi"/>
        </w:rPr>
        <w:t xml:space="preserve"> DA SECRETARIA MUNICIPAL DE SAÚDE DE CAMPO BELO DO SUL. </w:t>
      </w:r>
    </w:p>
    <w:tbl>
      <w:tblPr>
        <w:tblStyle w:val="Tabelacomgrade"/>
        <w:tblW w:w="8505" w:type="dxa"/>
        <w:tblInd w:w="108" w:type="dxa"/>
        <w:tblLook w:val="04A0" w:firstRow="1" w:lastRow="0" w:firstColumn="1" w:lastColumn="0" w:noHBand="0" w:noVBand="1"/>
      </w:tblPr>
      <w:tblGrid>
        <w:gridCol w:w="1514"/>
        <w:gridCol w:w="1879"/>
        <w:gridCol w:w="1661"/>
        <w:gridCol w:w="1666"/>
        <w:gridCol w:w="1785"/>
      </w:tblGrid>
      <w:tr w:rsidR="005B126C" w14:paraId="32D47AD6" w14:textId="77777777" w:rsidTr="00713DAD">
        <w:tc>
          <w:tcPr>
            <w:tcW w:w="1514" w:type="dxa"/>
          </w:tcPr>
          <w:p w14:paraId="6297048A" w14:textId="77777777" w:rsidR="005B126C" w:rsidRDefault="005B126C" w:rsidP="008101B6">
            <w:pPr>
              <w:jc w:val="center"/>
            </w:pPr>
            <w:r>
              <w:t>ITEM</w:t>
            </w:r>
          </w:p>
        </w:tc>
        <w:tc>
          <w:tcPr>
            <w:tcW w:w="1879" w:type="dxa"/>
          </w:tcPr>
          <w:p w14:paraId="56961C6A" w14:textId="77777777" w:rsidR="005B126C" w:rsidRDefault="005B126C" w:rsidP="008101B6">
            <w:pPr>
              <w:jc w:val="center"/>
            </w:pPr>
            <w:r>
              <w:t>DESCRIÇÃO</w:t>
            </w:r>
          </w:p>
        </w:tc>
        <w:tc>
          <w:tcPr>
            <w:tcW w:w="1661" w:type="dxa"/>
          </w:tcPr>
          <w:p w14:paraId="57CCF921" w14:textId="77777777" w:rsidR="005B126C" w:rsidRDefault="005B126C" w:rsidP="008101B6">
            <w:pPr>
              <w:jc w:val="center"/>
            </w:pPr>
            <w:r>
              <w:t>UNIDADE</w:t>
            </w:r>
          </w:p>
        </w:tc>
        <w:tc>
          <w:tcPr>
            <w:tcW w:w="1666" w:type="dxa"/>
          </w:tcPr>
          <w:p w14:paraId="6D7E5308" w14:textId="77777777" w:rsidR="005B126C" w:rsidRDefault="005B126C" w:rsidP="008101B6">
            <w:pPr>
              <w:jc w:val="center"/>
            </w:pPr>
            <w:r>
              <w:t>VALOR UNITÁRIO</w:t>
            </w:r>
          </w:p>
        </w:tc>
        <w:tc>
          <w:tcPr>
            <w:tcW w:w="1785" w:type="dxa"/>
          </w:tcPr>
          <w:p w14:paraId="22445743" w14:textId="77777777" w:rsidR="005B126C" w:rsidRDefault="005B126C">
            <w:r>
              <w:t>VALOR TOTAL</w:t>
            </w:r>
          </w:p>
        </w:tc>
      </w:tr>
      <w:tr w:rsidR="005B126C" w14:paraId="7EA81EB5" w14:textId="77777777" w:rsidTr="00713DAD">
        <w:tc>
          <w:tcPr>
            <w:tcW w:w="1514" w:type="dxa"/>
          </w:tcPr>
          <w:p w14:paraId="1C7920E3" w14:textId="7E224FC8" w:rsidR="005B126C" w:rsidRDefault="00713DAD" w:rsidP="008101B6">
            <w:pPr>
              <w:jc w:val="center"/>
            </w:pPr>
            <w:r>
              <w:t>01</w:t>
            </w:r>
          </w:p>
        </w:tc>
        <w:tc>
          <w:tcPr>
            <w:tcW w:w="1879" w:type="dxa"/>
          </w:tcPr>
          <w:p w14:paraId="6DEF6054" w14:textId="4F6B7E28" w:rsidR="005B126C" w:rsidRDefault="00983123" w:rsidP="00713DAD">
            <w:pPr>
              <w:jc w:val="center"/>
            </w:pPr>
            <w:r>
              <w:t>DIVISÓRIAS PARA INSTALAÇÃO DO CENTRO DE TRIAGEM DO COVID-19, MEDINDO 28.625</w:t>
            </w:r>
            <w:proofErr w:type="gramStart"/>
            <w:r>
              <w:t>mts²</w:t>
            </w:r>
            <w:proofErr w:type="gramEnd"/>
            <w:r>
              <w:t xml:space="preserve"> </w:t>
            </w:r>
          </w:p>
        </w:tc>
        <w:tc>
          <w:tcPr>
            <w:tcW w:w="1661" w:type="dxa"/>
          </w:tcPr>
          <w:p w14:paraId="134F7BBE" w14:textId="7849BED7" w:rsidR="005B126C" w:rsidRPr="00D65D60" w:rsidRDefault="00983123" w:rsidP="008101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</w:p>
        </w:tc>
        <w:tc>
          <w:tcPr>
            <w:tcW w:w="1666" w:type="dxa"/>
          </w:tcPr>
          <w:p w14:paraId="6B4ADA00" w14:textId="4FA45BD0" w:rsidR="005B126C" w:rsidRPr="00D65D60" w:rsidRDefault="00983123" w:rsidP="00151A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R$ 160,00mt²</w:t>
            </w:r>
          </w:p>
        </w:tc>
        <w:tc>
          <w:tcPr>
            <w:tcW w:w="1785" w:type="dxa"/>
          </w:tcPr>
          <w:p w14:paraId="319A11C2" w14:textId="5278D9B8" w:rsidR="005B126C" w:rsidRPr="00D65D60" w:rsidRDefault="00983123" w:rsidP="00713D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R$ 4.580,00</w:t>
            </w:r>
          </w:p>
        </w:tc>
      </w:tr>
      <w:tr w:rsidR="00713DAD" w14:paraId="66B97E4E" w14:textId="77777777" w:rsidTr="00713DAD">
        <w:tc>
          <w:tcPr>
            <w:tcW w:w="1514" w:type="dxa"/>
          </w:tcPr>
          <w:p w14:paraId="3F1E4F5B" w14:textId="752F6BBF" w:rsidR="00713DAD" w:rsidRDefault="00713DAD" w:rsidP="008101B6">
            <w:pPr>
              <w:jc w:val="center"/>
            </w:pPr>
            <w:r>
              <w:t>02</w:t>
            </w:r>
          </w:p>
        </w:tc>
        <w:tc>
          <w:tcPr>
            <w:tcW w:w="1879" w:type="dxa"/>
          </w:tcPr>
          <w:p w14:paraId="08D73CDD" w14:textId="1DCCA13D" w:rsidR="00713DAD" w:rsidRDefault="00983123" w:rsidP="00713DAD">
            <w:pPr>
              <w:jc w:val="center"/>
            </w:pPr>
            <w:r>
              <w:t>PORTA DE CORRER MED. 1,20 x 2,10 PARA O CENTRO DE TRIAGEM DO COVID-19</w:t>
            </w:r>
          </w:p>
        </w:tc>
        <w:tc>
          <w:tcPr>
            <w:tcW w:w="1661" w:type="dxa"/>
          </w:tcPr>
          <w:p w14:paraId="4446A5DA" w14:textId="4149FBBA" w:rsidR="00713DAD" w:rsidRDefault="00CE1DFF" w:rsidP="008101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</w:p>
        </w:tc>
        <w:tc>
          <w:tcPr>
            <w:tcW w:w="1666" w:type="dxa"/>
          </w:tcPr>
          <w:p w14:paraId="6555858B" w14:textId="79E29A2D" w:rsidR="00713DAD" w:rsidRDefault="00CE1DFF" w:rsidP="00151A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R$ 1.480,00</w:t>
            </w:r>
          </w:p>
        </w:tc>
        <w:tc>
          <w:tcPr>
            <w:tcW w:w="1785" w:type="dxa"/>
          </w:tcPr>
          <w:p w14:paraId="1CF10E2C" w14:textId="30DD9448" w:rsidR="00713DAD" w:rsidRDefault="00CE1DFF" w:rsidP="00713D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R$ 1.480,00</w:t>
            </w:r>
          </w:p>
        </w:tc>
      </w:tr>
      <w:tr w:rsidR="00713DAD" w14:paraId="0335ACC5" w14:textId="77777777" w:rsidTr="00713DAD">
        <w:tc>
          <w:tcPr>
            <w:tcW w:w="1514" w:type="dxa"/>
          </w:tcPr>
          <w:p w14:paraId="1C912276" w14:textId="3D31BA10" w:rsidR="00713DAD" w:rsidRDefault="00713DAD" w:rsidP="008101B6">
            <w:pPr>
              <w:jc w:val="center"/>
            </w:pPr>
            <w:r>
              <w:t>03</w:t>
            </w:r>
          </w:p>
        </w:tc>
        <w:tc>
          <w:tcPr>
            <w:tcW w:w="1879" w:type="dxa"/>
          </w:tcPr>
          <w:p w14:paraId="06E3C869" w14:textId="53DF82D4" w:rsidR="00713DAD" w:rsidRDefault="00CE1DFF" w:rsidP="00713DAD">
            <w:pPr>
              <w:jc w:val="center"/>
            </w:pPr>
            <w:r>
              <w:t>PORTA COMPLETA MED. 0,82 x 2,10 PARA O CENTRO DE TRIAGEM DO COVID-19</w:t>
            </w:r>
          </w:p>
        </w:tc>
        <w:tc>
          <w:tcPr>
            <w:tcW w:w="1661" w:type="dxa"/>
          </w:tcPr>
          <w:p w14:paraId="6B8C18D1" w14:textId="1823C172" w:rsidR="00713DAD" w:rsidRDefault="00CE1DFF" w:rsidP="008101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</w:p>
        </w:tc>
        <w:tc>
          <w:tcPr>
            <w:tcW w:w="1666" w:type="dxa"/>
          </w:tcPr>
          <w:p w14:paraId="3675C573" w14:textId="1844992C" w:rsidR="00713DAD" w:rsidRDefault="00CE1DFF" w:rsidP="00151A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R$ 780,00</w:t>
            </w:r>
          </w:p>
          <w:p w14:paraId="78A0FE5C" w14:textId="18E8CFBA" w:rsidR="00CE1DFF" w:rsidRDefault="00CE1DFF" w:rsidP="00CE1DFF">
            <w:pPr>
              <w:rPr>
                <w:color w:val="000000" w:themeColor="text1"/>
              </w:rPr>
            </w:pPr>
          </w:p>
        </w:tc>
        <w:tc>
          <w:tcPr>
            <w:tcW w:w="1785" w:type="dxa"/>
          </w:tcPr>
          <w:p w14:paraId="534B1A1D" w14:textId="573E1CDB" w:rsidR="00713DAD" w:rsidRDefault="00CE1DFF" w:rsidP="00713D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R$ 780,00</w:t>
            </w:r>
          </w:p>
        </w:tc>
      </w:tr>
      <w:tr w:rsidR="00713DAD" w14:paraId="4C57075D" w14:textId="77777777" w:rsidTr="00713DAD">
        <w:tc>
          <w:tcPr>
            <w:tcW w:w="1514" w:type="dxa"/>
          </w:tcPr>
          <w:p w14:paraId="63CC1951" w14:textId="5F248D10" w:rsidR="00713DAD" w:rsidRDefault="00713DAD" w:rsidP="008101B6">
            <w:pPr>
              <w:jc w:val="center"/>
            </w:pPr>
            <w:r>
              <w:t xml:space="preserve">04 </w:t>
            </w:r>
          </w:p>
        </w:tc>
        <w:tc>
          <w:tcPr>
            <w:tcW w:w="1879" w:type="dxa"/>
          </w:tcPr>
          <w:p w14:paraId="27F42C7E" w14:textId="5DE6E17B" w:rsidR="00713DAD" w:rsidRDefault="00CE1DFF" w:rsidP="00713DAD">
            <w:pPr>
              <w:jc w:val="center"/>
            </w:pPr>
            <w:r>
              <w:t xml:space="preserve">DIVISÓRIAS PARA SALA DE VACINA MED. 33.625mts² </w:t>
            </w:r>
          </w:p>
        </w:tc>
        <w:tc>
          <w:tcPr>
            <w:tcW w:w="1661" w:type="dxa"/>
          </w:tcPr>
          <w:p w14:paraId="5D5B9F1C" w14:textId="384D95E4" w:rsidR="00713DAD" w:rsidRDefault="00CE1DFF" w:rsidP="008101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</w:p>
        </w:tc>
        <w:tc>
          <w:tcPr>
            <w:tcW w:w="1666" w:type="dxa"/>
          </w:tcPr>
          <w:p w14:paraId="1EF3DE00" w14:textId="68077849" w:rsidR="00713DAD" w:rsidRDefault="00CE1DFF" w:rsidP="00151A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R$ 160,00mts²</w:t>
            </w:r>
          </w:p>
        </w:tc>
        <w:tc>
          <w:tcPr>
            <w:tcW w:w="1785" w:type="dxa"/>
          </w:tcPr>
          <w:p w14:paraId="0C985DE6" w14:textId="740C9C40" w:rsidR="00713DAD" w:rsidRDefault="00CE1DFF" w:rsidP="00713D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R$ 5.380,00</w:t>
            </w:r>
          </w:p>
        </w:tc>
      </w:tr>
      <w:tr w:rsidR="00713DAD" w14:paraId="4DFD4548" w14:textId="77777777" w:rsidTr="00713DAD">
        <w:tc>
          <w:tcPr>
            <w:tcW w:w="1514" w:type="dxa"/>
          </w:tcPr>
          <w:p w14:paraId="5A104BEB" w14:textId="0857A989" w:rsidR="00713DAD" w:rsidRDefault="00713DAD" w:rsidP="008101B6">
            <w:pPr>
              <w:jc w:val="center"/>
            </w:pPr>
            <w:r>
              <w:t>05</w:t>
            </w:r>
          </w:p>
        </w:tc>
        <w:tc>
          <w:tcPr>
            <w:tcW w:w="1879" w:type="dxa"/>
          </w:tcPr>
          <w:p w14:paraId="3E3D6BB6" w14:textId="6F8E1E21" w:rsidR="00713DAD" w:rsidRDefault="00CE1DFF" w:rsidP="00713DAD">
            <w:pPr>
              <w:jc w:val="center"/>
            </w:pPr>
            <w:r>
              <w:t xml:space="preserve">PORTA PARA DIVISÓRIAS COMPLETA MED. 0,82 x 2,10 </w:t>
            </w:r>
          </w:p>
        </w:tc>
        <w:tc>
          <w:tcPr>
            <w:tcW w:w="1661" w:type="dxa"/>
          </w:tcPr>
          <w:p w14:paraId="5559E9D3" w14:textId="7AC89504" w:rsidR="00713DAD" w:rsidRDefault="00CE1DFF" w:rsidP="008101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</w:t>
            </w:r>
          </w:p>
        </w:tc>
        <w:tc>
          <w:tcPr>
            <w:tcW w:w="1666" w:type="dxa"/>
          </w:tcPr>
          <w:p w14:paraId="756C3325" w14:textId="26FCA61F" w:rsidR="00713DAD" w:rsidRDefault="00CE1DFF" w:rsidP="00151A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R$ 720,00</w:t>
            </w:r>
          </w:p>
        </w:tc>
        <w:tc>
          <w:tcPr>
            <w:tcW w:w="1785" w:type="dxa"/>
          </w:tcPr>
          <w:p w14:paraId="52F2F712" w14:textId="6483DBB0" w:rsidR="00713DAD" w:rsidRDefault="00CE1DFF" w:rsidP="00713D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R$ 3.900,00</w:t>
            </w:r>
          </w:p>
        </w:tc>
      </w:tr>
      <w:tr w:rsidR="00CE1DFF" w14:paraId="4518457A" w14:textId="77777777" w:rsidTr="00CE1DFF">
        <w:trPr>
          <w:trHeight w:val="679"/>
        </w:trPr>
        <w:tc>
          <w:tcPr>
            <w:tcW w:w="1514" w:type="dxa"/>
          </w:tcPr>
          <w:p w14:paraId="67FBF918" w14:textId="4F2E3AE0" w:rsidR="00CE1DFF" w:rsidRDefault="00CE1DFF" w:rsidP="008101B6">
            <w:pPr>
              <w:jc w:val="center"/>
            </w:pPr>
            <w:r>
              <w:t>06</w:t>
            </w:r>
          </w:p>
        </w:tc>
        <w:tc>
          <w:tcPr>
            <w:tcW w:w="1879" w:type="dxa"/>
          </w:tcPr>
          <w:p w14:paraId="488FEFE0" w14:textId="3B95903F" w:rsidR="00CE1DFF" w:rsidRDefault="00CE1DFF" w:rsidP="00713DAD">
            <w:pPr>
              <w:jc w:val="center"/>
            </w:pPr>
            <w:r>
              <w:t>FECHADURA TUBOLAR</w:t>
            </w:r>
          </w:p>
        </w:tc>
        <w:tc>
          <w:tcPr>
            <w:tcW w:w="1661" w:type="dxa"/>
          </w:tcPr>
          <w:p w14:paraId="54F23C44" w14:textId="73CB97CD" w:rsidR="00CE1DFF" w:rsidRDefault="00CE1DFF" w:rsidP="008101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</w:t>
            </w:r>
          </w:p>
        </w:tc>
        <w:tc>
          <w:tcPr>
            <w:tcW w:w="1666" w:type="dxa"/>
          </w:tcPr>
          <w:p w14:paraId="6BFED903" w14:textId="648B8849" w:rsidR="00CE1DFF" w:rsidRDefault="00CE1DFF" w:rsidP="00151A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R$ 180,00</w:t>
            </w:r>
          </w:p>
        </w:tc>
        <w:tc>
          <w:tcPr>
            <w:tcW w:w="1785" w:type="dxa"/>
          </w:tcPr>
          <w:p w14:paraId="2AD83FE7" w14:textId="57F83940" w:rsidR="00CE1DFF" w:rsidRDefault="00CE1DFF" w:rsidP="00713D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R$ 720,00</w:t>
            </w:r>
          </w:p>
        </w:tc>
      </w:tr>
      <w:tr w:rsidR="00713DAD" w14:paraId="0AC80CA3" w14:textId="77777777" w:rsidTr="00CE1DFF">
        <w:trPr>
          <w:trHeight w:val="405"/>
        </w:trPr>
        <w:tc>
          <w:tcPr>
            <w:tcW w:w="8505" w:type="dxa"/>
            <w:gridSpan w:val="5"/>
          </w:tcPr>
          <w:p w14:paraId="6EF6BD46" w14:textId="2F81CBFF" w:rsidR="00713DAD" w:rsidRDefault="00983123" w:rsidP="00713D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TOTAL: R$ 16.840,00</w:t>
            </w:r>
          </w:p>
        </w:tc>
      </w:tr>
    </w:tbl>
    <w:p w14:paraId="13A2127E" w14:textId="05579E48" w:rsidR="00713DAD" w:rsidRDefault="00713DAD">
      <w:pPr>
        <w:rPr>
          <w:b/>
        </w:rPr>
      </w:pPr>
    </w:p>
    <w:p w14:paraId="7CFC0B03" w14:textId="5632C993" w:rsidR="005A50B2" w:rsidRDefault="005B126C">
      <w:r w:rsidRPr="005A50B2">
        <w:rPr>
          <w:b/>
        </w:rPr>
        <w:t>CONTRATANTE</w:t>
      </w:r>
      <w:r>
        <w:t xml:space="preserve">: </w:t>
      </w:r>
    </w:p>
    <w:p w14:paraId="6C3F6853" w14:textId="36684906" w:rsidR="00C019BE" w:rsidRPr="00AE6787" w:rsidRDefault="00D66364" w:rsidP="00364100">
      <w:pPr>
        <w:jc w:val="both"/>
      </w:pPr>
      <w:r>
        <w:lastRenderedPageBreak/>
        <w:t xml:space="preserve">FUNDO MUNICIPAL DE </w:t>
      </w:r>
      <w:r w:rsidR="003C1CF8">
        <w:t>SAÚDE</w:t>
      </w:r>
      <w:r w:rsidR="005B126C">
        <w:t xml:space="preserve">, pessoa jurídica de Direto público, cadastrada no CNPJ: </w:t>
      </w:r>
      <w:r w:rsidR="003C1CF8">
        <w:t>12.121.379-00</w:t>
      </w:r>
      <w:r>
        <w:t>01-</w:t>
      </w:r>
      <w:r w:rsidR="003C1CF8">
        <w:t>77,</w:t>
      </w:r>
      <w:r w:rsidR="005B126C">
        <w:t xml:space="preserve"> com sede na </w:t>
      </w:r>
      <w:r w:rsidR="00713DAD">
        <w:t xml:space="preserve">rua: </w:t>
      </w:r>
      <w:r w:rsidR="003C1CF8">
        <w:t>Gerônimo Xavier de Oliveira, 187, centro,</w:t>
      </w:r>
      <w:r w:rsidR="00CE1DFF">
        <w:t xml:space="preserve"> Campo Belo do Sul</w:t>
      </w:r>
      <w:r w:rsidR="005B126C">
        <w:t xml:space="preserve"> – </w:t>
      </w:r>
      <w:r w:rsidR="008101B6">
        <w:t>SC</w:t>
      </w:r>
      <w:r w:rsidR="005B126C">
        <w:t>, neste ato representado pelo Sr</w:t>
      </w:r>
      <w:r>
        <w:t>ta.</w:t>
      </w:r>
      <w:r w:rsidR="005B126C">
        <w:t xml:space="preserve"> </w:t>
      </w:r>
      <w:r>
        <w:t>CLAUDIANE VARELA PUCCI</w:t>
      </w:r>
      <w:r w:rsidR="005B126C">
        <w:t xml:space="preserve">, </w:t>
      </w:r>
      <w:r w:rsidR="003C1CF8">
        <w:t>P</w:t>
      </w:r>
      <w:r w:rsidR="005B126C">
        <w:t>refeit</w:t>
      </w:r>
      <w:r>
        <w:t>a</w:t>
      </w:r>
      <w:r w:rsidR="005B126C">
        <w:t xml:space="preserve"> </w:t>
      </w:r>
      <w:r w:rsidR="003C1CF8">
        <w:t>M</w:t>
      </w:r>
      <w:r w:rsidR="005B126C">
        <w:t xml:space="preserve">unicipal, </w:t>
      </w:r>
      <w:r w:rsidR="00AE6787">
        <w:t>brasileira, portadora do</w:t>
      </w:r>
      <w:r w:rsidR="005B126C">
        <w:t xml:space="preserve"> CPF nº</w:t>
      </w:r>
      <w:r w:rsidR="005A50B2" w:rsidRPr="005A50B2">
        <w:t xml:space="preserve"> </w:t>
      </w:r>
      <w:r w:rsidR="00AE6787">
        <w:t>035.204.769-08,</w:t>
      </w:r>
      <w:r w:rsidR="00364100">
        <w:t xml:space="preserve"> </w:t>
      </w:r>
      <w:r w:rsidR="005B126C">
        <w:t>residente e domiciliado</w:t>
      </w:r>
      <w:r w:rsidR="00454A90">
        <w:t xml:space="preserve"> nesta</w:t>
      </w:r>
      <w:r w:rsidR="005B126C">
        <w:t xml:space="preserve"> </w:t>
      </w:r>
      <w:r w:rsidR="005A50B2">
        <w:t>cidade de C</w:t>
      </w:r>
      <w:r w:rsidR="00454A90">
        <w:t>ampo Belo do Sul-</w:t>
      </w:r>
      <w:r w:rsidR="005A50B2">
        <w:t>SC.</w:t>
      </w:r>
    </w:p>
    <w:p w14:paraId="57922A44" w14:textId="77777777" w:rsidR="005A50B2" w:rsidRDefault="00C019BE">
      <w:r w:rsidRPr="00C019BE">
        <w:rPr>
          <w:b/>
        </w:rPr>
        <w:t>CONTRATADA</w:t>
      </w:r>
      <w:r>
        <w:t>:</w:t>
      </w:r>
    </w:p>
    <w:p w14:paraId="1D6C651F" w14:textId="2FC0CB0B" w:rsidR="00D65D60" w:rsidRDefault="00CE1DFF" w:rsidP="00364100">
      <w:pPr>
        <w:jc w:val="both"/>
      </w:pPr>
      <w:r>
        <w:t>PEDRO PAULO PEREIRA E FILHO LTDA.</w:t>
      </w:r>
      <w:r w:rsidR="00713DAD">
        <w:t>,</w:t>
      </w:r>
      <w:r w:rsidR="00454A90">
        <w:t xml:space="preserve"> CNPJ</w:t>
      </w:r>
      <w:r w:rsidR="00151A9D">
        <w:t xml:space="preserve"> </w:t>
      </w:r>
      <w:r w:rsidR="00C019BE">
        <w:t>N°</w:t>
      </w:r>
      <w:r>
        <w:t>09.437.851/0001-70</w:t>
      </w:r>
      <w:r w:rsidR="001B0226">
        <w:t>,</w:t>
      </w:r>
      <w:r w:rsidR="00454A90">
        <w:t xml:space="preserve"> </w:t>
      </w:r>
      <w:r w:rsidR="00C019BE">
        <w:t>situado na</w:t>
      </w:r>
      <w:r w:rsidR="00713DAD">
        <w:t xml:space="preserve">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rua: Clemente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Pucci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, 05 – Verdes Campos</w:t>
      </w:r>
      <w:r w:rsidR="00713DAD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Campo Belo do Sul- SC, 8858</w:t>
      </w:r>
      <w:r w:rsidR="00713DAD">
        <w:rPr>
          <w:rFonts w:ascii="Arial" w:hAnsi="Arial" w:cs="Arial"/>
          <w:color w:val="202124"/>
          <w:sz w:val="21"/>
          <w:szCs w:val="21"/>
          <w:shd w:val="clear" w:color="auto" w:fill="FFFFFF"/>
        </w:rPr>
        <w:t>0-000</w:t>
      </w:r>
      <w:r w:rsidR="00713DAD">
        <w:t>. Di</w:t>
      </w:r>
      <w:r>
        <w:t>spensa de l</w:t>
      </w:r>
      <w:r w:rsidR="001B0226">
        <w:t>icitação para</w:t>
      </w:r>
      <w:r>
        <w:t xml:space="preserve"> </w:t>
      </w:r>
      <w:r w:rsidRPr="00CE1DFF">
        <w:t>aquisição de mão de obra para montagem, desmontagem e recorte de móveis e divisórias, além de trocas de peças danificadas das salas de vacina, recepção e farmácia da se</w:t>
      </w:r>
      <w:r>
        <w:t>cretaria municipal de saúde de Campo Belo do S</w:t>
      </w:r>
      <w:r w:rsidRPr="00CE1DFF">
        <w:t>ul</w:t>
      </w:r>
      <w:r>
        <w:t xml:space="preserve">, </w:t>
      </w:r>
      <w:r w:rsidR="00E737FF">
        <w:t>em</w:t>
      </w:r>
      <w:r w:rsidR="00D65D60">
        <w:t xml:space="preserve"> conformidade com anexo</w:t>
      </w:r>
      <w:r w:rsidR="00364100">
        <w:t>, no</w:t>
      </w:r>
      <w:r w:rsidR="00D65D60">
        <w:t xml:space="preserve"> valor de </w:t>
      </w:r>
      <w:r w:rsidR="00D65D60" w:rsidRPr="00D65D60">
        <w:rPr>
          <w:color w:val="000000" w:themeColor="text1"/>
        </w:rPr>
        <w:t>R$</w:t>
      </w:r>
      <w:r w:rsidR="00CF1F87">
        <w:rPr>
          <w:color w:val="000000" w:themeColor="text1"/>
        </w:rPr>
        <w:t xml:space="preserve"> </w:t>
      </w:r>
      <w:r>
        <w:rPr>
          <w:color w:val="000000" w:themeColor="text1"/>
        </w:rPr>
        <w:t>16.840,00</w:t>
      </w:r>
      <w:r w:rsidR="00D65D60" w:rsidRPr="00D65D60">
        <w:rPr>
          <w:color w:val="000000" w:themeColor="text1"/>
        </w:rPr>
        <w:t xml:space="preserve"> (</w:t>
      </w:r>
      <w:r>
        <w:rPr>
          <w:color w:val="000000" w:themeColor="text1"/>
        </w:rPr>
        <w:t>dezesseis mil e oitocentos e quarenta reais</w:t>
      </w:r>
      <w:r w:rsidR="00D65D60" w:rsidRPr="00D65D60">
        <w:rPr>
          <w:color w:val="000000" w:themeColor="text1"/>
        </w:rPr>
        <w:t xml:space="preserve">), </w:t>
      </w:r>
      <w:r w:rsidR="009E1FC6">
        <w:t>para atender a demanda da S</w:t>
      </w:r>
      <w:r w:rsidR="00D65D60">
        <w:t xml:space="preserve">ecretaria Municipal de </w:t>
      </w:r>
      <w:r w:rsidR="00364100">
        <w:t>S</w:t>
      </w:r>
      <w:r w:rsidR="00D65D60">
        <w:t>aúde</w:t>
      </w:r>
      <w:r w:rsidR="009E1FC6">
        <w:t xml:space="preserve"> de Campo Belo do Sul</w:t>
      </w:r>
      <w:r w:rsidR="00D65D60">
        <w:t>.</w:t>
      </w:r>
    </w:p>
    <w:p w14:paraId="627017BF" w14:textId="77777777" w:rsidR="005A50B2" w:rsidRDefault="00C019BE">
      <w:r w:rsidRPr="00353AB4">
        <w:rPr>
          <w:b/>
        </w:rPr>
        <w:t>DA JUSTIFICATIVA</w:t>
      </w:r>
      <w:r>
        <w:t xml:space="preserve">: </w:t>
      </w:r>
    </w:p>
    <w:p w14:paraId="014BF127" w14:textId="6CC2C516" w:rsidR="001B0226" w:rsidRPr="00AE6787" w:rsidRDefault="00C019BE" w:rsidP="00C019BE">
      <w:r>
        <w:t xml:space="preserve">A dispensa da licitação se justifica </w:t>
      </w:r>
      <w:r w:rsidR="00151A9D">
        <w:t xml:space="preserve">por ser </w:t>
      </w:r>
      <w:r w:rsidR="00364100">
        <w:t>valor inferior à R$ 17.600,00 (dezessete mil e seiscentos reais).</w:t>
      </w:r>
    </w:p>
    <w:p w14:paraId="4C1C31DB" w14:textId="77777777" w:rsidR="005A50B2" w:rsidRDefault="00353AB4" w:rsidP="00353AB4">
      <w:pPr>
        <w:spacing w:after="0" w:line="240" w:lineRule="auto"/>
        <w:jc w:val="both"/>
      </w:pPr>
      <w:r w:rsidRPr="00353AB4">
        <w:rPr>
          <w:b/>
        </w:rPr>
        <w:t>DO VALOR</w:t>
      </w:r>
      <w:r>
        <w:t xml:space="preserve">: </w:t>
      </w:r>
    </w:p>
    <w:p w14:paraId="70B18C8D" w14:textId="77777777" w:rsidR="009B0263" w:rsidRDefault="009B0263" w:rsidP="00353AB4">
      <w:pPr>
        <w:spacing w:after="0" w:line="240" w:lineRule="auto"/>
        <w:jc w:val="both"/>
      </w:pPr>
    </w:p>
    <w:p w14:paraId="6669EFF0" w14:textId="6B2959FE" w:rsidR="00353AB4" w:rsidRDefault="00353AB4" w:rsidP="00353AB4">
      <w:pPr>
        <w:spacing w:after="0" w:line="240" w:lineRule="auto"/>
        <w:jc w:val="both"/>
      </w:pPr>
      <w:r>
        <w:t>A CONTRATANTE pagará a CONTRATADA o valor global de</w:t>
      </w:r>
      <w:r w:rsidR="00CE1DFF">
        <w:t xml:space="preserve"> </w:t>
      </w:r>
      <w:proofErr w:type="gramStart"/>
      <w:r w:rsidR="00CE1DFF">
        <w:t>16.840,00 (dezesseis mil e oitocentos e quarenta reais)</w:t>
      </w:r>
      <w:r w:rsidR="00CE1DFF">
        <w:rPr>
          <w:color w:val="000000" w:themeColor="text1"/>
        </w:rPr>
        <w:t xml:space="preserve">, pela aquisição </w:t>
      </w:r>
      <w:proofErr w:type="spellStart"/>
      <w:r w:rsidR="00CE1DFF" w:rsidRPr="00CE1DFF">
        <w:t>de</w:t>
      </w:r>
      <w:proofErr w:type="spellEnd"/>
      <w:r w:rsidR="00CE1DFF" w:rsidRPr="00CE1DFF">
        <w:t xml:space="preserve"> mão de obra para montagem, desmontagem</w:t>
      </w:r>
      <w:proofErr w:type="gramEnd"/>
      <w:r w:rsidR="00CE1DFF" w:rsidRPr="00CE1DFF">
        <w:t xml:space="preserve"> e recorte de móveis e divisórias, além de trocas de peças danificadas das salas de vacina, recepção e farmácia da se</w:t>
      </w:r>
      <w:r w:rsidR="00CE1DFF">
        <w:t>cretaria municipal de saúde de Campo Belo do S</w:t>
      </w:r>
      <w:r w:rsidR="00CE1DFF" w:rsidRPr="00CE1DFF">
        <w:t>ul</w:t>
      </w:r>
      <w:r w:rsidR="0010410E">
        <w:rPr>
          <w:color w:val="000000" w:themeColor="text1"/>
        </w:rPr>
        <w:t>,</w:t>
      </w:r>
      <w:r w:rsidRPr="00D65D60">
        <w:rPr>
          <w:color w:val="000000" w:themeColor="text1"/>
        </w:rPr>
        <w:t xml:space="preserve"> ressaltando que os pagamentos serão feitos de acordo com a</w:t>
      </w:r>
      <w:r w:rsidR="0010410E">
        <w:rPr>
          <w:color w:val="000000" w:themeColor="text1"/>
        </w:rPr>
        <w:t xml:space="preserve"> proporção de</w:t>
      </w:r>
      <w:r w:rsidRPr="00D65D60">
        <w:rPr>
          <w:color w:val="000000" w:themeColor="text1"/>
        </w:rPr>
        <w:t xml:space="preserve"> entrega dos serviços e material adquirido, </w:t>
      </w:r>
      <w:r w:rsidR="0010410E">
        <w:rPr>
          <w:color w:val="000000" w:themeColor="text1"/>
        </w:rPr>
        <w:t>a</w:t>
      </w:r>
      <w:r w:rsidRPr="00D65D60">
        <w:rPr>
          <w:color w:val="000000" w:themeColor="text1"/>
        </w:rPr>
        <w:t xml:space="preserve">os quais inclui as despesas </w:t>
      </w:r>
      <w:r>
        <w:t xml:space="preserve">relativas a tributos </w:t>
      </w:r>
      <w:r w:rsidR="0010410E">
        <w:t>F</w:t>
      </w:r>
      <w:r>
        <w:t xml:space="preserve">ederais, </w:t>
      </w:r>
      <w:r w:rsidR="0010410E">
        <w:t>E</w:t>
      </w:r>
      <w:r>
        <w:t xml:space="preserve">staduais e </w:t>
      </w:r>
      <w:r w:rsidR="0010410E">
        <w:t>M</w:t>
      </w:r>
      <w:r>
        <w:t>unicipais</w:t>
      </w:r>
      <w:r w:rsidR="0010410E">
        <w:t>,</w:t>
      </w:r>
      <w:r>
        <w:t xml:space="preserve"> por </w:t>
      </w:r>
      <w:r w:rsidR="001E6395">
        <w:t>ventura incidente</w:t>
      </w:r>
      <w:r>
        <w:t xml:space="preserve"> sobre a atividade contratada, fretes, deslocamentos, seguro contra acidente de trabalho, e emolumentos, encargos sociais, trabalhistas e previdenciários.</w:t>
      </w:r>
      <w:r w:rsidR="0010410E">
        <w:t xml:space="preserve"> Respeitando todas as regras de combate à Covid</w:t>
      </w:r>
      <w:r w:rsidR="001E6395">
        <w:t>-</w:t>
      </w:r>
      <w:r w:rsidR="0010410E">
        <w:t>19.</w:t>
      </w:r>
    </w:p>
    <w:p w14:paraId="0926A7A0" w14:textId="77777777" w:rsidR="00353AB4" w:rsidRDefault="00353AB4" w:rsidP="00353AB4">
      <w:pPr>
        <w:spacing w:after="0" w:line="240" w:lineRule="auto"/>
        <w:jc w:val="both"/>
      </w:pPr>
    </w:p>
    <w:p w14:paraId="2AF96C02" w14:textId="77777777" w:rsidR="005A50B2" w:rsidRDefault="00353AB4" w:rsidP="00353AB4">
      <w:pPr>
        <w:spacing w:after="0" w:line="240" w:lineRule="auto"/>
        <w:jc w:val="both"/>
      </w:pPr>
      <w:r w:rsidRPr="00353AB4">
        <w:rPr>
          <w:b/>
        </w:rPr>
        <w:t>FORMA DE PAGAMENTO</w:t>
      </w:r>
      <w:r>
        <w:t>:</w:t>
      </w:r>
    </w:p>
    <w:p w14:paraId="3DB15C1F" w14:textId="77777777" w:rsidR="009B0263" w:rsidRDefault="009B0263" w:rsidP="00353AB4">
      <w:pPr>
        <w:spacing w:after="0" w:line="240" w:lineRule="auto"/>
        <w:jc w:val="both"/>
      </w:pPr>
    </w:p>
    <w:p w14:paraId="5827F178" w14:textId="26D73372" w:rsidR="00353AB4" w:rsidRDefault="00353AB4" w:rsidP="00353AB4">
      <w:pPr>
        <w:spacing w:after="0" w:line="240" w:lineRule="auto"/>
        <w:jc w:val="both"/>
      </w:pPr>
      <w:r>
        <w:t xml:space="preserve"> Os pagamentos deverão ser efetuados até 30 dias após a entrega dos produtos, mediante apresentação de nota fiscal/</w:t>
      </w:r>
      <w:r w:rsidR="001E6395">
        <w:t>fatura devidamente atestado</w:t>
      </w:r>
      <w:r>
        <w:t>, aten</w:t>
      </w:r>
      <w:r w:rsidR="0010410E">
        <w:t>den</w:t>
      </w:r>
      <w:r>
        <w:t>do totalmente as especific</w:t>
      </w:r>
      <w:r w:rsidR="00CE1DFF">
        <w:t>ações mínimas estabelecidas no c</w:t>
      </w:r>
      <w:r>
        <w:t>ontrato. Não será concedida antecipação de pagam</w:t>
      </w:r>
      <w:r w:rsidR="00CE1DFF">
        <w:t>ento dos créditos relativos ao c</w:t>
      </w:r>
      <w:r>
        <w:t>ontrato sem a devida entrega dos produtos, ainda que a requerimento da CONTRATADA.</w:t>
      </w:r>
    </w:p>
    <w:p w14:paraId="0F676B21" w14:textId="77777777" w:rsidR="00353AB4" w:rsidRDefault="00353AB4" w:rsidP="00353AB4">
      <w:pPr>
        <w:spacing w:after="0" w:line="240" w:lineRule="auto"/>
        <w:jc w:val="both"/>
      </w:pPr>
    </w:p>
    <w:p w14:paraId="0D857EFF" w14:textId="77777777" w:rsidR="005A50B2" w:rsidRDefault="00353AB4" w:rsidP="00353AB4">
      <w:pPr>
        <w:spacing w:after="0" w:line="240" w:lineRule="auto"/>
        <w:jc w:val="both"/>
      </w:pPr>
      <w:r w:rsidRPr="00353AB4">
        <w:rPr>
          <w:b/>
        </w:rPr>
        <w:t>DA DOTAÇÃO ORÇAMENTARIA</w:t>
      </w:r>
      <w:r>
        <w:t xml:space="preserve">: </w:t>
      </w:r>
    </w:p>
    <w:p w14:paraId="5565C458" w14:textId="77777777" w:rsidR="009B0263" w:rsidRDefault="009B0263" w:rsidP="00353AB4">
      <w:pPr>
        <w:spacing w:after="0" w:line="240" w:lineRule="auto"/>
        <w:jc w:val="both"/>
      </w:pPr>
    </w:p>
    <w:p w14:paraId="3C2A374A" w14:textId="24215848" w:rsidR="00DE08BD" w:rsidRDefault="00353AB4" w:rsidP="00353AB4">
      <w:pPr>
        <w:spacing w:after="0" w:line="240" w:lineRule="auto"/>
        <w:jc w:val="both"/>
      </w:pPr>
      <w:r>
        <w:t xml:space="preserve">As despesas relativas a esta contratação correrão por conta de recursos de programas nas </w:t>
      </w:r>
      <w:r w:rsidR="009B0263">
        <w:t>seguintes dotações orçamentaria</w:t>
      </w:r>
      <w:r w:rsidR="00CE1DFF">
        <w:t>: Despesa 40</w:t>
      </w:r>
      <w:r w:rsidR="001E6395">
        <w:t>, Fonte de Recurso 4014.</w:t>
      </w:r>
    </w:p>
    <w:p w14:paraId="3A97EB20" w14:textId="77777777" w:rsidR="009B0263" w:rsidRDefault="009B0263" w:rsidP="00353AB4">
      <w:pPr>
        <w:spacing w:after="0" w:line="240" w:lineRule="auto"/>
        <w:jc w:val="both"/>
        <w:rPr>
          <w:b/>
        </w:rPr>
      </w:pPr>
    </w:p>
    <w:p w14:paraId="7123EAE9" w14:textId="77777777" w:rsidR="005A50B2" w:rsidRDefault="00DE08BD" w:rsidP="00353AB4">
      <w:pPr>
        <w:spacing w:after="0" w:line="240" w:lineRule="auto"/>
        <w:jc w:val="both"/>
      </w:pPr>
      <w:r w:rsidRPr="00DE08BD">
        <w:rPr>
          <w:b/>
        </w:rPr>
        <w:t>DO FORO</w:t>
      </w:r>
      <w:r>
        <w:t xml:space="preserve">: </w:t>
      </w:r>
    </w:p>
    <w:p w14:paraId="09F7E702" w14:textId="77777777" w:rsidR="009B0263" w:rsidRDefault="009B0263" w:rsidP="00353AB4">
      <w:pPr>
        <w:spacing w:after="0" w:line="240" w:lineRule="auto"/>
        <w:jc w:val="both"/>
      </w:pPr>
    </w:p>
    <w:p w14:paraId="0665DCAC" w14:textId="13561A0B" w:rsidR="00DE08BD" w:rsidRDefault="00DE08BD" w:rsidP="00353AB4">
      <w:pPr>
        <w:spacing w:after="0" w:line="240" w:lineRule="auto"/>
        <w:jc w:val="both"/>
      </w:pPr>
      <w:r>
        <w:t>As partes elegem com domicilio legal, a FORO da Comarca de Campo Belo Do Sul, Estado de Santa Catarina, para dirimir quaisquer</w:t>
      </w:r>
      <w:r w:rsidR="0010410E">
        <w:t xml:space="preserve"> dúvidas,</w:t>
      </w:r>
      <w:r>
        <w:t xml:space="preserve"> litígios decorrentes deste contrato, excluindo-se qualquer outro por mais privilegiado que seja. Dispensa de licitação nº </w:t>
      </w:r>
      <w:r w:rsidR="00151A9D">
        <w:t>0</w:t>
      </w:r>
      <w:r w:rsidR="00CE1DFF">
        <w:t>7</w:t>
      </w:r>
      <w:r w:rsidR="00151A9D">
        <w:t>/202</w:t>
      </w:r>
      <w:bookmarkStart w:id="0" w:name="_GoBack"/>
      <w:bookmarkEnd w:id="0"/>
      <w:r w:rsidR="00151A9D">
        <w:t xml:space="preserve">1 </w:t>
      </w:r>
      <w:r w:rsidR="0010410E">
        <w:t>FMS</w:t>
      </w:r>
      <w:r w:rsidR="00151A9D">
        <w:t>,</w:t>
      </w:r>
      <w:r>
        <w:t xml:space="preserve"> dos procedimentos licitatórios, em consonância com a justificativa apresentada e autorizada.</w:t>
      </w:r>
    </w:p>
    <w:p w14:paraId="0CCF54A8" w14:textId="77777777" w:rsidR="00DE08BD" w:rsidRDefault="00DE08BD" w:rsidP="00353AB4">
      <w:pPr>
        <w:spacing w:after="0" w:line="240" w:lineRule="auto"/>
        <w:jc w:val="both"/>
      </w:pPr>
    </w:p>
    <w:p w14:paraId="08EF5DEB" w14:textId="77777777" w:rsidR="00B951E7" w:rsidRDefault="00B951E7" w:rsidP="00353AB4">
      <w:pPr>
        <w:spacing w:after="0" w:line="240" w:lineRule="auto"/>
        <w:jc w:val="both"/>
      </w:pPr>
    </w:p>
    <w:p w14:paraId="61F2AC47" w14:textId="4A182694" w:rsidR="00DE08BD" w:rsidRDefault="00DE08BD" w:rsidP="00353AB4">
      <w:pPr>
        <w:spacing w:after="0" w:line="240" w:lineRule="auto"/>
        <w:jc w:val="both"/>
      </w:pPr>
      <w:r>
        <w:t>Campo Belo Do Sul,</w:t>
      </w:r>
      <w:r w:rsidR="00983123">
        <w:t xml:space="preserve"> 25</w:t>
      </w:r>
      <w:r w:rsidR="0010410E">
        <w:t xml:space="preserve"> de maio de 20</w:t>
      </w:r>
      <w:r w:rsidR="00E737FF">
        <w:t>21.</w:t>
      </w:r>
    </w:p>
    <w:p w14:paraId="35C80A91" w14:textId="77777777" w:rsidR="005B126C" w:rsidRDefault="005B126C" w:rsidP="00353AB4">
      <w:pPr>
        <w:spacing w:after="0" w:line="240" w:lineRule="auto"/>
        <w:jc w:val="both"/>
      </w:pPr>
    </w:p>
    <w:p w14:paraId="564A304B" w14:textId="77777777" w:rsidR="005B126C" w:rsidRDefault="005B126C" w:rsidP="00353AB4">
      <w:pPr>
        <w:spacing w:after="0" w:line="240" w:lineRule="auto"/>
        <w:jc w:val="both"/>
      </w:pPr>
    </w:p>
    <w:p w14:paraId="772BA25B" w14:textId="77777777" w:rsidR="005B126C" w:rsidRDefault="005B126C" w:rsidP="00353AB4">
      <w:pPr>
        <w:spacing w:after="0" w:line="240" w:lineRule="auto"/>
        <w:jc w:val="both"/>
      </w:pPr>
    </w:p>
    <w:p w14:paraId="60007996" w14:textId="77777777" w:rsidR="00B951E7" w:rsidRDefault="00B951E7" w:rsidP="00B951E7">
      <w:pPr>
        <w:spacing w:after="0" w:line="240" w:lineRule="auto"/>
        <w:jc w:val="center"/>
      </w:pPr>
    </w:p>
    <w:p w14:paraId="6E97B9FD" w14:textId="77777777" w:rsidR="001E6395" w:rsidRDefault="001E6395" w:rsidP="00B951E7">
      <w:pPr>
        <w:spacing w:after="0" w:line="240" w:lineRule="auto"/>
        <w:jc w:val="center"/>
      </w:pPr>
    </w:p>
    <w:p w14:paraId="4DC7216F" w14:textId="77777777" w:rsidR="001E6395" w:rsidRDefault="001E6395" w:rsidP="00B951E7">
      <w:pPr>
        <w:spacing w:after="0" w:line="240" w:lineRule="auto"/>
        <w:jc w:val="center"/>
      </w:pPr>
    </w:p>
    <w:p w14:paraId="6B5A8958" w14:textId="77777777" w:rsidR="001E6395" w:rsidRDefault="001E6395" w:rsidP="00B951E7">
      <w:pPr>
        <w:spacing w:after="0" w:line="240" w:lineRule="auto"/>
        <w:jc w:val="center"/>
      </w:pPr>
    </w:p>
    <w:p w14:paraId="0B53F600" w14:textId="77777777" w:rsidR="001E6395" w:rsidRDefault="001E6395" w:rsidP="00B951E7">
      <w:pPr>
        <w:spacing w:after="0" w:line="240" w:lineRule="auto"/>
        <w:jc w:val="center"/>
      </w:pPr>
    </w:p>
    <w:p w14:paraId="2F110963" w14:textId="77777777" w:rsidR="001E6395" w:rsidRDefault="001E6395" w:rsidP="00B951E7">
      <w:pPr>
        <w:spacing w:after="0" w:line="240" w:lineRule="auto"/>
        <w:jc w:val="center"/>
      </w:pPr>
    </w:p>
    <w:p w14:paraId="0D456B80" w14:textId="77777777" w:rsidR="00B951E7" w:rsidRDefault="00E737FF" w:rsidP="00B951E7">
      <w:pPr>
        <w:spacing w:after="0" w:line="240" w:lineRule="auto"/>
        <w:jc w:val="center"/>
      </w:pPr>
      <w:r>
        <w:t>__________________________________</w:t>
      </w:r>
    </w:p>
    <w:p w14:paraId="3B39D894" w14:textId="77777777" w:rsidR="005B126C" w:rsidRDefault="00E737FF" w:rsidP="00B951E7">
      <w:pPr>
        <w:spacing w:after="0" w:line="240" w:lineRule="auto"/>
        <w:jc w:val="center"/>
      </w:pPr>
      <w:r>
        <w:t>CLAUDIANE VARELA PUCCI</w:t>
      </w:r>
    </w:p>
    <w:p w14:paraId="35367FC1" w14:textId="77777777" w:rsidR="00B951E7" w:rsidRDefault="00B951E7" w:rsidP="00B951E7">
      <w:pPr>
        <w:spacing w:after="0" w:line="240" w:lineRule="auto"/>
        <w:jc w:val="center"/>
      </w:pPr>
      <w:r>
        <w:t>Prefeit</w:t>
      </w:r>
      <w:r w:rsidR="00E737FF">
        <w:t>a</w:t>
      </w:r>
      <w:r>
        <w:t xml:space="preserve"> </w:t>
      </w:r>
      <w:r w:rsidR="005C18CD">
        <w:t>Municipal</w:t>
      </w:r>
    </w:p>
    <w:p w14:paraId="06CFEEBA" w14:textId="77777777" w:rsidR="00353AB4" w:rsidRDefault="00353AB4" w:rsidP="00B951E7">
      <w:pPr>
        <w:spacing w:after="0" w:line="240" w:lineRule="auto"/>
        <w:jc w:val="center"/>
      </w:pPr>
    </w:p>
    <w:p w14:paraId="7206005A" w14:textId="77777777" w:rsidR="00B951E7" w:rsidRDefault="00B951E7" w:rsidP="00B951E7">
      <w:pPr>
        <w:spacing w:after="0" w:line="240" w:lineRule="auto"/>
        <w:jc w:val="center"/>
      </w:pPr>
    </w:p>
    <w:sectPr w:rsidR="00B951E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4AE94" w14:textId="77777777" w:rsidR="00EC5C9B" w:rsidRDefault="00EC5C9B" w:rsidP="00C019BE">
      <w:pPr>
        <w:spacing w:after="0" w:line="240" w:lineRule="auto"/>
      </w:pPr>
      <w:r>
        <w:separator/>
      </w:r>
    </w:p>
  </w:endnote>
  <w:endnote w:type="continuationSeparator" w:id="0">
    <w:p w14:paraId="1FCA2A95" w14:textId="77777777" w:rsidR="00EC5C9B" w:rsidRDefault="00EC5C9B" w:rsidP="00C0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AC214" w14:textId="77777777" w:rsidR="008101B6" w:rsidRDefault="008101B6">
    <w:pPr>
      <w:pStyle w:val="Rodap"/>
    </w:pPr>
    <w:r>
      <w:t xml:space="preserve">Rua major Teodósio furtado n°30, centro, campo belo do sul-SC, </w:t>
    </w:r>
    <w:proofErr w:type="spellStart"/>
    <w:proofErr w:type="gramStart"/>
    <w:r>
      <w:t>cep</w:t>
    </w:r>
    <w:proofErr w:type="spellEnd"/>
    <w:proofErr w:type="gramEnd"/>
    <w:r>
      <w:t xml:space="preserve"> 88580-000,                    fone 49-3249-1133,setor de compras e licitações.</w:t>
    </w:r>
  </w:p>
  <w:p w14:paraId="30944492" w14:textId="77777777" w:rsidR="008101B6" w:rsidRDefault="008101B6">
    <w:pPr>
      <w:pStyle w:val="Rodap"/>
    </w:pPr>
    <w:proofErr w:type="gramStart"/>
    <w:r>
      <w:t>Email:</w:t>
    </w:r>
    <w:proofErr w:type="gramEnd"/>
    <w:r>
      <w:t>www.campobelodosul.sc.gov.br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AB7FC" w14:textId="77777777" w:rsidR="00EC5C9B" w:rsidRDefault="00EC5C9B" w:rsidP="00C019BE">
      <w:pPr>
        <w:spacing w:after="0" w:line="240" w:lineRule="auto"/>
      </w:pPr>
      <w:r>
        <w:separator/>
      </w:r>
    </w:p>
  </w:footnote>
  <w:footnote w:type="continuationSeparator" w:id="0">
    <w:p w14:paraId="5F0F3C89" w14:textId="77777777" w:rsidR="00EC5C9B" w:rsidRDefault="00EC5C9B" w:rsidP="00C0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F5264" w14:textId="77777777" w:rsidR="00C019BE" w:rsidRPr="00C019BE" w:rsidRDefault="00C019BE" w:rsidP="00C019BE">
    <w:pPr>
      <w:pStyle w:val="Cabealho"/>
      <w:jc w:val="center"/>
      <w:rPr>
        <w:b/>
      </w:rPr>
    </w:pPr>
    <w:r>
      <w:rPr>
        <w:noProof/>
        <w:lang w:eastAsia="pt-BR"/>
      </w:rPr>
      <w:drawing>
        <wp:inline distT="0" distB="0" distL="0" distR="0" wp14:anchorId="6D6C2BCA" wp14:editId="69D8CF4E">
          <wp:extent cx="771525" cy="847725"/>
          <wp:effectExtent l="0" t="0" r="9525" b="0"/>
          <wp:docPr id="1" name="Imagem 1" descr="Descrição: https://www.campobelodosul.sc.gov.br/images/municipios/brasao/90x90/campobel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s://www.campobelodosul.sc.gov.br/images/municipios/brasao/90x90/campobelodos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19BE">
      <w:rPr>
        <w:b/>
      </w:rPr>
      <w:t>PREFEITURA MUNICIPAL DE CAMPO BELO DO SUL-SC</w:t>
    </w:r>
  </w:p>
  <w:p w14:paraId="07588892" w14:textId="77777777" w:rsidR="00C019BE" w:rsidRPr="00C019BE" w:rsidRDefault="00C019BE" w:rsidP="00C019BE">
    <w:pPr>
      <w:pStyle w:val="Cabealho"/>
      <w:jc w:val="center"/>
      <w:rPr>
        <w:b/>
      </w:rPr>
    </w:pPr>
    <w:r w:rsidRPr="00C019BE">
      <w:rPr>
        <w:b/>
      </w:rPr>
      <w:t>SETOR DE COMPRAS E LICITAÇÕES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DIRETORA"/>
    <w:docVar w:name="CargoMembro2" w:val="SERVENTE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A MUNICIPAL"/>
    <w:docVar w:name="CEP" w:val="88580-000"/>
    <w:docVar w:name="Cidade" w:val="Campo Belo do Sul"/>
    <w:docVar w:name="CidadeContratado" w:val="Campo Belo do Sul"/>
    <w:docVar w:name="CNPJ" w:val="13.037.891/0001-00"/>
    <w:docVar w:name="CNPJContratado" w:val=" "/>
    <w:docVar w:name="CPFContratado" w:val="02700161980"/>
    <w:docVar w:name="CPFTitular" w:val="035.204.769-08"/>
    <w:docVar w:name="DataAbertura" w:val="07/01/2021"/>
    <w:docVar w:name="DataAdjudicacao" w:val="01 de Janeiro de 1900"/>
    <w:docVar w:name="DataDecreto" w:val="01/01/2021"/>
    <w:docVar w:name="DataEntrEnvelope" w:val="07/01/2021"/>
    <w:docVar w:name="DataExtensoAdjudicacao" w:val="1 de Janeiro de 1900"/>
    <w:docVar w:name="DataExtensoHomolog" w:val="1 de Janeiro de 1900"/>
    <w:docVar w:name="DataExtensoProcesso" w:val="6 de Janeiro de 2021"/>
    <w:docVar w:name="DataExtensoPublicacao" w:val="6 de Janeiro de 2021"/>
    <w:docVar w:name="DataFinalRecEnvelope" w:val="07/01/2021"/>
    <w:docVar w:name="DataHomologacao" w:val="01/01/1900"/>
    <w:docVar w:name="DataInicioRecEnvelope" w:val="07/01/2021"/>
    <w:docVar w:name="DataPortaria" w:val="01/01/1900"/>
    <w:docVar w:name="DataProcesso" w:val="06/01/2021"/>
    <w:docVar w:name="DataPublicacao" w:val="06 de Janeiro de 2021"/>
    <w:docVar w:name="DecretoNomeacao" w:val=" "/>
    <w:docVar w:name="Dotacoes" w:val=" "/>
    <w:docVar w:name="Endereco" w:val="R. JOSE DA COSTA VARELA, SN"/>
    <w:docVar w:name="EnderecoContratado" w:val="LOC. MORRO DO CHAPEU"/>
    <w:docVar w:name="EnderecoEntrega" w:val="MAJOR TEODOSIO FURTADO, 30"/>
    <w:docVar w:name="EstadoContratado" w:val="SC"/>
    <w:docVar w:name="Fax" w:val="249 1133"/>
    <w:docVar w:name="FonteRecurso" w:val=" "/>
    <w:docVar w:name="FormaJulgamento" w:val="MENOR PRECO / LANCE POR ITEM"/>
    <w:docVar w:name="FormaPgto" w:val="CONFORME CONTRATO"/>
    <w:docVar w:name="FormaReajuste" w:val=" "/>
    <w:docVar w:name="HoraAbertura" w:val="09:00"/>
    <w:docVar w:name="HoraEntrEnvelope" w:val="08:30"/>
    <w:docVar w:name="HoraFinalRecEnvelope" w:val="08:45"/>
    <w:docVar w:name="HoraInicioRecEnvelope" w:val="08:30"/>
    <w:docVar w:name="IdentifContratado" w:val=" "/>
    <w:docVar w:name="ItensLicitacao" w:val="_x000d__x000d_Item_x0009_    Quantidade_x0009_Unid_x0009_Nome do Material_x000d_   1_x0009_       12,000_x0009_UN      _x0009_LOCAÇÃO DE IMOVEL PARA FUNCIONAMENTO DA SECRETARIA DE ASSISTENCIA SOCIAL, HABITAÇÃO E CIDADANIA,  BOLSA FAMÍLIA, BEM COMO DEMAIS SERVIÇOS PERTINENTES A REFERIDA SECRETARIA."/>
    <w:docVar w:name="ItensLicitacaoPorLote" w:val=" "/>
    <w:docVar w:name="ItensVencedores" w:val="_x000d_ _x000d_ Fornecedor: 9654 - GENI TEREZINHA DE MORAES_x000d_ _x000d_ Item_x0009_    Quantidade_x0009_Unid_x0009_Nome do Material                                                  _x0009__x0009__x0009_Preço Total_x000d_    1_x0009_       12,000_x0009_UN      _x0009_LOCAÇÃO DE IMOVEL PARA FUNCIONAMENTO DA SECRETARIA_x0009_LOCAÇÃO DE IMOVEL PARA FUNCIONAMENTO DA SECRETARIA DE ASSISTENCIA SOCIAL, HABITAÇÃO E CIDADANIA,  BOLSA FAMÍLIA, BEM COMO DEMAIS SERVIÇOS PERTINENTES A REFERIDA SECRETARIA._x0009_     18.000,00"/>
    <w:docVar w:name="ListaDctosProc" w:val=" "/>
    <w:docVar w:name="LocalEntrega" w:val="FUNDO MUNICIPAL DE ASSISTENCIA SOCIAL"/>
    <w:docVar w:name="Modalidade" w:val="Dispensa de Licitação p/ Compras e Serviços"/>
    <w:docVar w:name="NomeCentroCusto" w:val="FUNDO MUNICIPAL DE ASSISTÊNCIA SOCIAL"/>
    <w:docVar w:name="NomeContratado" w:val="GENI TEREZINHA DE MORAES"/>
    <w:docVar w:name="NomeDiretorCompras" w:val=" "/>
    <w:docVar w:name="NomeEstado" w:val="ESTADO DE SANTA CATARINA"/>
    <w:docVar w:name="NomeMembro1" w:val="ANDRESSA DE CARLI MOTA"/>
    <w:docVar w:name="NomeMembro2" w:val="SAMIRA DE FATIMA PEREIRA DESDEWALE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FUNDO MUN. DE ASSIST. SOCIAL DE CAMPO BELO DO SUL"/>
    <w:docVar w:name="NomePresComissao" w:val="JOAO MARIA BORGES FILHO"/>
    <w:docVar w:name="NomeRespCompras" w:val=" "/>
    <w:docVar w:name="NomeRespContratado" w:val=" "/>
    <w:docVar w:name="NomeSecretario" w:val=" "/>
    <w:docVar w:name="NomeTitular" w:val="CLAUDIANE VARELA PUCCI"/>
    <w:docVar w:name="NomeUnidade" w:val="Secret. Mun. Assist. Social de Campo Belo do Sul"/>
    <w:docVar w:name="NomeUsuario" w:val="FUNDO MUN. DE ASSIST. SOCIAL DE CAMPO BELO DO SUL "/>
    <w:docVar w:name="NumeroCentroCusto" w:val="1/2021"/>
    <w:docVar w:name="NumeroOrgao" w:val="13"/>
    <w:docVar w:name="NumeroUnidade" w:val="13.01"/>
    <w:docVar w:name="NumLicitacao" w:val="1/2021"/>
    <w:docVar w:name="NumProcesso" w:val="1/2021"/>
    <w:docVar w:name="ObjetoLicitacao" w:val="LOCAÇÃO DE IMOVEL PARA O FUNCIONAMENTO DA SECRETARIA DE ASSISTENCIA SOCIAL."/>
    <w:docVar w:name="ObsProcesso" w:val=" "/>
    <w:docVar w:name="PortariaComissao" w:val="03/2021"/>
    <w:docVar w:name="PrazoEntrega" w:val="CONFORME CONTRATO"/>
    <w:docVar w:name="SiglaEstado" w:val="SC"/>
    <w:docVar w:name="SiglaModalidade" w:val="DL"/>
    <w:docVar w:name="Telefone" w:val="249 1820"/>
    <w:docVar w:name="TipoComissao" w:val=" PERMANENTE"/>
    <w:docVar w:name="ValidadeProposta" w:val="60 DIAS"/>
    <w:docVar w:name="ValorTotalProcesso" w:val="18.000,00"/>
    <w:docVar w:name="ValorTotalProcessoExtenso" w:val="(dezoito mil reais)"/>
    <w:docVar w:name="Vigencia" w:val="1 ANO"/>
  </w:docVars>
  <w:rsids>
    <w:rsidRoot w:val="00C019BE"/>
    <w:rsid w:val="00096CE0"/>
    <w:rsid w:val="000C6F17"/>
    <w:rsid w:val="0010410E"/>
    <w:rsid w:val="00140295"/>
    <w:rsid w:val="00151A9D"/>
    <w:rsid w:val="00186C65"/>
    <w:rsid w:val="001A47B0"/>
    <w:rsid w:val="001B0226"/>
    <w:rsid w:val="001E6395"/>
    <w:rsid w:val="00286A36"/>
    <w:rsid w:val="002978BE"/>
    <w:rsid w:val="002D388B"/>
    <w:rsid w:val="002F0E19"/>
    <w:rsid w:val="0031058C"/>
    <w:rsid w:val="00353AB4"/>
    <w:rsid w:val="0036381F"/>
    <w:rsid w:val="00364100"/>
    <w:rsid w:val="00370806"/>
    <w:rsid w:val="003769C1"/>
    <w:rsid w:val="00382509"/>
    <w:rsid w:val="003A5F45"/>
    <w:rsid w:val="003C1CF8"/>
    <w:rsid w:val="003F3130"/>
    <w:rsid w:val="00415B25"/>
    <w:rsid w:val="0044377A"/>
    <w:rsid w:val="00454A90"/>
    <w:rsid w:val="005A50B2"/>
    <w:rsid w:val="005B126C"/>
    <w:rsid w:val="005C18CD"/>
    <w:rsid w:val="00641024"/>
    <w:rsid w:val="006B6A0A"/>
    <w:rsid w:val="006C6A1B"/>
    <w:rsid w:val="00704A2D"/>
    <w:rsid w:val="00710F6B"/>
    <w:rsid w:val="00713DAD"/>
    <w:rsid w:val="007B275D"/>
    <w:rsid w:val="007C4908"/>
    <w:rsid w:val="007E7FCB"/>
    <w:rsid w:val="008101B6"/>
    <w:rsid w:val="0083187D"/>
    <w:rsid w:val="008C311D"/>
    <w:rsid w:val="00983123"/>
    <w:rsid w:val="00987D90"/>
    <w:rsid w:val="009B0263"/>
    <w:rsid w:val="009E1FC6"/>
    <w:rsid w:val="00A54BF8"/>
    <w:rsid w:val="00A830D0"/>
    <w:rsid w:val="00A86CB6"/>
    <w:rsid w:val="00A93B6F"/>
    <w:rsid w:val="00AE6787"/>
    <w:rsid w:val="00B377DC"/>
    <w:rsid w:val="00B61243"/>
    <w:rsid w:val="00B64323"/>
    <w:rsid w:val="00B951E7"/>
    <w:rsid w:val="00BC28A9"/>
    <w:rsid w:val="00C019BE"/>
    <w:rsid w:val="00C11DEF"/>
    <w:rsid w:val="00CD67EF"/>
    <w:rsid w:val="00CE1DFF"/>
    <w:rsid w:val="00CF1F87"/>
    <w:rsid w:val="00D52030"/>
    <w:rsid w:val="00D617AB"/>
    <w:rsid w:val="00D65D60"/>
    <w:rsid w:val="00D66364"/>
    <w:rsid w:val="00DC50C7"/>
    <w:rsid w:val="00DD00AB"/>
    <w:rsid w:val="00DE08BD"/>
    <w:rsid w:val="00E32CC3"/>
    <w:rsid w:val="00E737FF"/>
    <w:rsid w:val="00E75E37"/>
    <w:rsid w:val="00EC29CF"/>
    <w:rsid w:val="00EC5C9B"/>
    <w:rsid w:val="00F0338D"/>
    <w:rsid w:val="00F17CCE"/>
    <w:rsid w:val="00F54EF4"/>
    <w:rsid w:val="00F84BE3"/>
    <w:rsid w:val="00FA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2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10540-B8A2-4B93-839F-E34259DAE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2021-05-17T14:26:00Z</cp:lastPrinted>
  <dcterms:created xsi:type="dcterms:W3CDTF">2021-05-24T21:18:00Z</dcterms:created>
  <dcterms:modified xsi:type="dcterms:W3CDTF">2021-05-24T21:18:00Z</dcterms:modified>
</cp:coreProperties>
</file>