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noProof/>
          <w:sz w:val="22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186690</wp:posOffset>
            </wp:positionH>
            <wp:positionV relativeFrom="margin">
              <wp:posOffset>5080</wp:posOffset>
            </wp:positionV>
            <wp:extent cx="971550" cy="63817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AFA">
        <w:rPr>
          <w:sz w:val="22"/>
        </w:rPr>
        <w:t>ESTADO DE SANTA CATARINA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PREFEITURA DE CAMPO BELO DO SUL</w:t>
      </w:r>
    </w:p>
    <w:p w:rsidR="0082426F" w:rsidRPr="002F3AFA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SECRETARIA DE ADMINISTRAÇÃO</w:t>
      </w:r>
    </w:p>
    <w:p w:rsidR="0082426F" w:rsidRDefault="0082426F" w:rsidP="0082426F">
      <w:pPr>
        <w:spacing w:after="0" w:line="240" w:lineRule="auto"/>
        <w:jc w:val="center"/>
        <w:rPr>
          <w:sz w:val="22"/>
        </w:rPr>
      </w:pPr>
      <w:r w:rsidRPr="002F3AFA">
        <w:rPr>
          <w:sz w:val="22"/>
        </w:rPr>
        <w:t>SETOR DE COMPRAS E LICITAÇOES</w:t>
      </w: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D3368B" w:rsidRDefault="00D3368B" w:rsidP="0082426F">
      <w:pPr>
        <w:spacing w:after="0" w:line="240" w:lineRule="auto"/>
        <w:jc w:val="center"/>
        <w:rPr>
          <w:sz w:val="22"/>
        </w:rPr>
      </w:pPr>
      <w:r>
        <w:rPr>
          <w:sz w:val="22"/>
        </w:rPr>
        <w:t>AVISO DE LICITAÇÃO</w:t>
      </w:r>
    </w:p>
    <w:p w:rsidR="00D3368B" w:rsidRDefault="00D3368B" w:rsidP="0082426F">
      <w:pPr>
        <w:spacing w:after="0" w:line="240" w:lineRule="auto"/>
        <w:jc w:val="center"/>
        <w:rPr>
          <w:sz w:val="22"/>
        </w:rPr>
      </w:pPr>
    </w:p>
    <w:p w:rsidR="00BC6466" w:rsidRPr="00D3368B" w:rsidRDefault="00BC6466" w:rsidP="00D3368B">
      <w:pPr>
        <w:spacing w:after="0" w:line="240" w:lineRule="auto"/>
        <w:ind w:right="1416"/>
        <w:jc w:val="both"/>
        <w:rPr>
          <w:rFonts w:ascii="Arial" w:hAnsi="Arial" w:cs="Arial"/>
          <w:sz w:val="16"/>
          <w:szCs w:val="16"/>
        </w:rPr>
      </w:pPr>
    </w:p>
    <w:p w:rsidR="00D3368B" w:rsidRPr="00D3368B" w:rsidRDefault="00BC6466" w:rsidP="00AA054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6466"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</w:t>
      </w:r>
      <w:r w:rsidR="00DA01F2" w:rsidRPr="00BC6466">
        <w:rPr>
          <w:rFonts w:ascii="Arial" w:hAnsi="Arial" w:cs="Arial"/>
          <w:sz w:val="16"/>
          <w:szCs w:val="16"/>
        </w:rPr>
        <w:t>realizará</w:t>
      </w:r>
      <w:r w:rsidRPr="00BC6466">
        <w:rPr>
          <w:rFonts w:ascii="Arial" w:hAnsi="Arial" w:cs="Arial"/>
          <w:sz w:val="16"/>
          <w:szCs w:val="16"/>
        </w:rPr>
        <w:t xml:space="preserve"> nos termos das Leis Complementares nº 123/06 e n°147/2014, Lei 10520/02, subsidiariamente pela Lei nº 8.666/93 e suas alterações e Decreto Municipal nº </w:t>
      </w:r>
      <w:r w:rsidR="00DA01F2" w:rsidRPr="00BC6466">
        <w:rPr>
          <w:rFonts w:ascii="Arial" w:hAnsi="Arial" w:cs="Arial"/>
          <w:sz w:val="16"/>
          <w:szCs w:val="16"/>
        </w:rPr>
        <w:t>089/2017.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9"/>
        <w:gridCol w:w="997"/>
        <w:gridCol w:w="1918"/>
        <w:gridCol w:w="1219"/>
        <w:gridCol w:w="876"/>
      </w:tblGrid>
      <w:tr w:rsidR="00AA054A" w:rsidRPr="00D3368B" w:rsidTr="00D3368B">
        <w:tc>
          <w:tcPr>
            <w:tcW w:w="2129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  <w:tc>
          <w:tcPr>
            <w:tcW w:w="997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PROC. Nº.</w:t>
            </w:r>
          </w:p>
        </w:tc>
        <w:tc>
          <w:tcPr>
            <w:tcW w:w="1918" w:type="dxa"/>
            <w:vMerge w:val="restart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095" w:type="dxa"/>
            <w:gridSpan w:val="2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ABERTURA</w:t>
            </w:r>
          </w:p>
        </w:tc>
      </w:tr>
      <w:tr w:rsidR="00AA054A" w:rsidRPr="00D3368B" w:rsidTr="00D3368B">
        <w:tc>
          <w:tcPr>
            <w:tcW w:w="2129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8" w:type="dxa"/>
            <w:vMerge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876" w:type="dxa"/>
          </w:tcPr>
          <w:p w:rsidR="00AA054A" w:rsidRPr="00D3368B" w:rsidRDefault="00AA054A" w:rsidP="00AA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68B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</w:tr>
      <w:tr w:rsidR="00AA054A" w:rsidRPr="00D3368B" w:rsidTr="00D3368B">
        <w:tc>
          <w:tcPr>
            <w:tcW w:w="2129" w:type="dxa"/>
          </w:tcPr>
          <w:p w:rsidR="00AA054A" w:rsidRPr="00D3368B" w:rsidRDefault="00AA054A" w:rsidP="00E32AA6">
            <w:pPr>
              <w:rPr>
                <w:rFonts w:ascii="Arial" w:hAnsi="Arial" w:cs="Arial"/>
                <w:sz w:val="16"/>
                <w:szCs w:val="16"/>
              </w:rPr>
            </w:pPr>
            <w:r w:rsidRPr="00D3368B">
              <w:rPr>
                <w:rFonts w:ascii="Arial" w:hAnsi="Arial" w:cs="Arial"/>
                <w:sz w:val="16"/>
                <w:szCs w:val="16"/>
              </w:rPr>
              <w:t xml:space="preserve">PREGÃO PRESENCIAL </w:t>
            </w:r>
            <w:r w:rsidR="00090CE4">
              <w:rPr>
                <w:rFonts w:ascii="Arial" w:hAnsi="Arial" w:cs="Arial"/>
                <w:sz w:val="16"/>
                <w:szCs w:val="16"/>
              </w:rPr>
              <w:t xml:space="preserve">SISTEMA DE REGISTRO DE PREÇOS </w:t>
            </w:r>
            <w:r w:rsidR="00E32AA6">
              <w:rPr>
                <w:rFonts w:ascii="Arial" w:hAnsi="Arial" w:cs="Arial"/>
                <w:sz w:val="16"/>
                <w:szCs w:val="16"/>
              </w:rPr>
              <w:t>07/2020-FMS</w:t>
            </w:r>
          </w:p>
        </w:tc>
        <w:tc>
          <w:tcPr>
            <w:tcW w:w="997" w:type="dxa"/>
          </w:tcPr>
          <w:p w:rsidR="00AA054A" w:rsidRPr="00D3368B" w:rsidRDefault="00AA0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AA054A" w:rsidRPr="00D3368B" w:rsidRDefault="00E3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21/2020</w:t>
            </w:r>
          </w:p>
        </w:tc>
        <w:tc>
          <w:tcPr>
            <w:tcW w:w="1918" w:type="dxa"/>
          </w:tcPr>
          <w:p w:rsidR="00AA054A" w:rsidRPr="00D3368B" w:rsidRDefault="00E32AA6" w:rsidP="00AA05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EPIS PARA USO DOS PROFISSIONAIS NAS UNIDADES DE SAÚDE</w:t>
            </w:r>
          </w:p>
        </w:tc>
        <w:tc>
          <w:tcPr>
            <w:tcW w:w="1219" w:type="dxa"/>
          </w:tcPr>
          <w:p w:rsidR="00AA054A" w:rsidRPr="00D3368B" w:rsidRDefault="00E3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27/07/2020</w:t>
            </w:r>
          </w:p>
        </w:tc>
        <w:tc>
          <w:tcPr>
            <w:tcW w:w="876" w:type="dxa"/>
          </w:tcPr>
          <w:p w:rsidR="00AA054A" w:rsidRPr="00D3368B" w:rsidRDefault="00E32AA6" w:rsidP="00DA01F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090CE4">
              <w:rPr>
                <w:rFonts w:ascii="Arial" w:hAnsi="Arial" w:cs="Arial"/>
                <w:sz w:val="16"/>
                <w:szCs w:val="16"/>
              </w:rPr>
              <w:t>:</w:t>
            </w:r>
            <w:r w:rsidR="00DA01F2">
              <w:rPr>
                <w:rFonts w:ascii="Arial" w:hAnsi="Arial" w:cs="Arial"/>
                <w:sz w:val="16"/>
                <w:szCs w:val="16"/>
              </w:rPr>
              <w:t>0</w:t>
            </w:r>
            <w:r w:rsidR="00090CE4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 w:rsidR="00090CE4"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  <w:tr w:rsidR="00AA054A" w:rsidRPr="00D3368B" w:rsidTr="00D3368B">
        <w:tc>
          <w:tcPr>
            <w:tcW w:w="2129" w:type="dxa"/>
          </w:tcPr>
          <w:p w:rsidR="00AA054A" w:rsidRDefault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PREGÃO PRESENCIAL </w:t>
            </w:r>
            <w:r w:rsidR="00090CE4">
              <w:rPr>
                <w:rFonts w:ascii="Arial" w:hAnsi="Arial" w:cs="Arial"/>
                <w:sz w:val="16"/>
                <w:szCs w:val="16"/>
              </w:rPr>
              <w:t xml:space="preserve">SISTEMA DE REGISTRO DE PREÇOS </w:t>
            </w:r>
            <w:r w:rsidR="00E32AA6">
              <w:rPr>
                <w:rFonts w:ascii="Arial" w:hAnsi="Arial" w:cs="Arial"/>
                <w:sz w:val="16"/>
                <w:szCs w:val="16"/>
              </w:rPr>
              <w:t>08/2020-FMS</w:t>
            </w:r>
          </w:p>
          <w:p w:rsidR="00963D56" w:rsidRPr="00D3368B" w:rsidRDefault="00963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</w:tcPr>
          <w:p w:rsidR="00AA054A" w:rsidRPr="00D3368B" w:rsidRDefault="00E3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22/2020</w:t>
            </w:r>
          </w:p>
        </w:tc>
        <w:tc>
          <w:tcPr>
            <w:tcW w:w="1918" w:type="dxa"/>
          </w:tcPr>
          <w:p w:rsidR="00AA054A" w:rsidRPr="00963D56" w:rsidRDefault="00E32AA6" w:rsidP="00963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MATERIAL MÉDICO HOSPITALAR PARA AS UNIDADES DE SAÚDE DO MUNICIPIO.</w:t>
            </w:r>
          </w:p>
        </w:tc>
        <w:tc>
          <w:tcPr>
            <w:tcW w:w="1219" w:type="dxa"/>
          </w:tcPr>
          <w:p w:rsidR="00AA054A" w:rsidRPr="00D3368B" w:rsidRDefault="00E32AA6" w:rsidP="00963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30/072020</w:t>
            </w:r>
          </w:p>
        </w:tc>
        <w:tc>
          <w:tcPr>
            <w:tcW w:w="876" w:type="dxa"/>
          </w:tcPr>
          <w:p w:rsidR="00AA054A" w:rsidRPr="00D3368B" w:rsidRDefault="00090CE4" w:rsidP="00E32AA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32AA6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E32AA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  <w:tr w:rsidR="00D3368B" w:rsidRPr="00D3368B" w:rsidTr="00D3368B">
        <w:tc>
          <w:tcPr>
            <w:tcW w:w="2129" w:type="dxa"/>
          </w:tcPr>
          <w:p w:rsidR="003C64E9" w:rsidRPr="00D3368B" w:rsidRDefault="00E3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05/2020-FMAS</w:t>
            </w:r>
          </w:p>
        </w:tc>
        <w:tc>
          <w:tcPr>
            <w:tcW w:w="997" w:type="dxa"/>
          </w:tcPr>
          <w:p w:rsidR="00D3368B" w:rsidRPr="00D3368B" w:rsidRDefault="00E32AA6" w:rsidP="006671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08/2020</w:t>
            </w:r>
          </w:p>
        </w:tc>
        <w:tc>
          <w:tcPr>
            <w:tcW w:w="1918" w:type="dxa"/>
          </w:tcPr>
          <w:p w:rsidR="00D3368B" w:rsidRPr="00D3368B" w:rsidRDefault="00E32AA6" w:rsidP="003C64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CONSTRUÇÃO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CASAS UNIFAMILIARES PARA FAMILIAS QUE PERDERAM AS SUAS DEVIDO A PASSAGEM DO CICLONE BOMBA,COM A EMPRESA NATIELI OLIVEIRA ANTUNES EIRELI.</w:t>
            </w:r>
          </w:p>
        </w:tc>
        <w:tc>
          <w:tcPr>
            <w:tcW w:w="1219" w:type="dxa"/>
          </w:tcPr>
          <w:p w:rsidR="00D3368B" w:rsidRPr="00D3368B" w:rsidRDefault="00E32A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16/07/2020</w:t>
            </w:r>
          </w:p>
        </w:tc>
        <w:tc>
          <w:tcPr>
            <w:tcW w:w="876" w:type="dxa"/>
          </w:tcPr>
          <w:p w:rsidR="00D3368B" w:rsidRPr="00D3368B" w:rsidRDefault="00E32AA6" w:rsidP="00BC646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08:15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hs</w:t>
            </w:r>
          </w:p>
        </w:tc>
      </w:tr>
    </w:tbl>
    <w:p w:rsidR="00D3368B" w:rsidRDefault="00D3368B" w:rsidP="00D3368B">
      <w:pPr>
        <w:ind w:right="141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="00E32AA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:00</w:t>
      </w:r>
      <w:proofErr w:type="gramEnd"/>
      <w:r>
        <w:rPr>
          <w:rFonts w:ascii="Arial" w:hAnsi="Arial" w:cs="Arial"/>
          <w:sz w:val="16"/>
          <w:szCs w:val="16"/>
        </w:rPr>
        <w:t>h às 1</w:t>
      </w:r>
      <w:r w:rsidR="00E32AA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:00h de segunda a sexta-feira ou </w:t>
      </w:r>
      <w:r w:rsidR="00E32AA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e-mail:licitacaocbsul@yahoo.com.br.</w:t>
      </w:r>
    </w:p>
    <w:p w:rsidR="00D3368B" w:rsidRDefault="00D3368B" w:rsidP="00D3368B">
      <w:pPr>
        <w:ind w:righ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Campo Belo do Sul/SC. </w:t>
      </w:r>
      <w:r w:rsidR="00E32AA6">
        <w:rPr>
          <w:rFonts w:ascii="Arial" w:hAnsi="Arial" w:cs="Arial"/>
          <w:sz w:val="16"/>
          <w:szCs w:val="16"/>
        </w:rPr>
        <w:t>15/07/2020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:rsidR="00EA1DEE" w:rsidRDefault="00EA1DEE" w:rsidP="00D3368B">
      <w:pPr>
        <w:ind w:right="1416"/>
        <w:jc w:val="right"/>
        <w:rPr>
          <w:rFonts w:ascii="Arial" w:hAnsi="Arial" w:cs="Arial"/>
          <w:sz w:val="16"/>
          <w:szCs w:val="16"/>
        </w:rPr>
      </w:pPr>
    </w:p>
    <w:p w:rsidR="00D3368B" w:rsidRDefault="00EA1DEE" w:rsidP="00D3368B">
      <w:pPr>
        <w:spacing w:after="0"/>
        <w:ind w:righ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José Tadeu Martins de Oliveira</w:t>
      </w:r>
    </w:p>
    <w:p w:rsidR="0082426F" w:rsidRDefault="00D3368B" w:rsidP="00D3368B">
      <w:pPr>
        <w:spacing w:after="0"/>
        <w:ind w:right="1416"/>
        <w:jc w:val="center"/>
      </w:pPr>
      <w:r>
        <w:rPr>
          <w:rFonts w:ascii="Arial" w:hAnsi="Arial" w:cs="Arial"/>
          <w:sz w:val="16"/>
          <w:szCs w:val="16"/>
        </w:rPr>
        <w:t>Prefeito Municipal</w:t>
      </w:r>
    </w:p>
    <w:sectPr w:rsidR="0082426F" w:rsidSect="00D9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426F"/>
    <w:rsid w:val="000714F7"/>
    <w:rsid w:val="000738A3"/>
    <w:rsid w:val="00090CE4"/>
    <w:rsid w:val="003C64E9"/>
    <w:rsid w:val="00561313"/>
    <w:rsid w:val="00667176"/>
    <w:rsid w:val="0082426F"/>
    <w:rsid w:val="00827836"/>
    <w:rsid w:val="00963D56"/>
    <w:rsid w:val="009F4936"/>
    <w:rsid w:val="00AA054A"/>
    <w:rsid w:val="00BC6466"/>
    <w:rsid w:val="00D3368B"/>
    <w:rsid w:val="00D9422F"/>
    <w:rsid w:val="00DA01F2"/>
    <w:rsid w:val="00E32AA6"/>
    <w:rsid w:val="00EA1DEE"/>
    <w:rsid w:val="00F47A42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6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D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2019-03-18T18:29:00Z</cp:lastPrinted>
  <dcterms:created xsi:type="dcterms:W3CDTF">2019-03-19T12:54:00Z</dcterms:created>
  <dcterms:modified xsi:type="dcterms:W3CDTF">2020-07-15T18:10:00Z</dcterms:modified>
</cp:coreProperties>
</file>