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1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:rsidR="0058151F" w:rsidRPr="00B46782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P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 – </w:t>
      </w:r>
      <w:r w:rsidR="004935CD" w:rsidRPr="004935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Desempenho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8151F" w:rsidRDefault="0058151F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</w:pP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 óleo lubrificante certo extrai o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melhor do motor 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do carro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a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lém do aspecto </w:t>
      </w:r>
      <w:r w:rsidRPr="004935CD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bdr w:val="none" w:sz="0" w:space="0" w:color="auto" w:frame="1"/>
          <w:lang w:eastAsia="pt-BR"/>
        </w:rPr>
        <w:t>“visível”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as partes mecânicas do motor são igualmente elaboradas e testadas, inclusive especificando o óleo lubrificante que vai assegurar a performance projetada para o veículo.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  <w:t xml:space="preserve"> 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Seguindo a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recomendação do fabricante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você tem certeza que o seu veículo está funcionando da melhor forma possível.</w:t>
      </w:r>
    </w:p>
    <w:p w:rsidR="00B46782" w:rsidRDefault="00B46782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P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 – </w:t>
      </w:r>
      <w:r w:rsidR="004935CD" w:rsidRPr="004935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Lubrificação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8151F" w:rsidRDefault="0058151F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</w:pP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Cada óleo lubrificante – seja mineral, 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semi-sintético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ou sintético – possui capacidades específicas de lubrificação e viscosidade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sendo que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assume um risco quando não segue a recomendação do fabricante.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Pode ser que você utilize um óleo lubrificante que não vai realizar sua função adequadamente. Isso porque cada motor tem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necessidades específicas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.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  <w:t xml:space="preserve"> 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 tipo de óleo lubrificante e o grau de viscosidade recomendados pela montadora asseguram proteção e desempenho ao motor. Protege as partes móveis nas partidas a frio, reduzindo o desgaste. Refrigera o m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otor em alta rotação, mantendo o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</w:t>
      </w:r>
      <w:r w:rsidR="0058151F"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desempenho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A especificação e qualidade do óleo lubrificante refletem na durabilidade das peças do motor, maior intervalo entre trocas de óleo, reduzem a emissão de gases poluentes e promovem a economia de combustível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p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or isso você precisa usar o óleo lubrificante indicado!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 produto recomendado pelo fabricante passou por testes que comprovaram sua eficácia com aquele modelo. Ou seja, aquele óleo lubrificante faz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tudo o que o motor precisa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Dessa forma, o motor poderá rodar plenamente e render por muito mais tempo.</w:t>
      </w:r>
    </w:p>
    <w:p w:rsidR="00B46782" w:rsidRDefault="00B46782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P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 – </w:t>
      </w:r>
      <w:r w:rsidR="004935CD" w:rsidRPr="004935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Durabilidade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Usar o óleo lubrificante correto é fundamental para aumentar a vida útil do motor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sendo que c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ada óleo lubrificante possui aditivos e propriedades únicas. O produto recomendado pela montadora é um conjunto de características que atuam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sob medida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 para um veículo específico.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Isso garante o bom funcionamento e aumenta a durabilidade das peças do carro.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A seguir, veja porque o óleo certo garante mais durabilidade:</w:t>
      </w:r>
    </w:p>
    <w:p w:rsidR="004935CD" w:rsidRPr="004935CD" w:rsidRDefault="004935CD" w:rsidP="00B46782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Impede que o motor faça “mais força” do que o necessário para rodar;</w:t>
      </w:r>
    </w:p>
    <w:p w:rsidR="004935CD" w:rsidRPr="004935CD" w:rsidRDefault="004935CD" w:rsidP="00B46782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Evita a formação de borras;</w:t>
      </w:r>
    </w:p>
    <w:p w:rsidR="004935CD" w:rsidRPr="004935CD" w:rsidRDefault="004935CD" w:rsidP="00B46782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Lubrifica todas as partes do motor com qualidade.</w:t>
      </w:r>
    </w:p>
    <w:p w:rsidR="00B46782" w:rsidRDefault="00B46782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 – </w:t>
      </w:r>
      <w:r w:rsidR="004935CD" w:rsidRPr="004935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Economia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8151F" w:rsidRP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Com melhor lubrificação, menor desgaste e </w:t>
      </w:r>
      <w:r w:rsidR="00FC1E4B"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maior durabilidade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os custos caem!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Vimos, então, que o óleo lubrificante indicado pelo fabricante dura mais, lubrifica melhor e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evita danos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Se o óleo lubrificante ideal é capaz de manter o carro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funcionando perfeitamente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a conclusão é simples. Ele permite que o dono do veículo economize muito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com:</w:t>
      </w:r>
    </w:p>
    <w:p w:rsidR="004935CD" w:rsidRPr="004935CD" w:rsidRDefault="004935CD" w:rsidP="00B46782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Manutenção do carro como um todo;</w:t>
      </w:r>
    </w:p>
    <w:p w:rsidR="004935CD" w:rsidRPr="004935CD" w:rsidRDefault="004935CD" w:rsidP="00B46782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Combustível;</w:t>
      </w:r>
    </w:p>
    <w:p w:rsidR="004935CD" w:rsidRPr="004935CD" w:rsidRDefault="004935CD" w:rsidP="00B46782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Trocas de óleo desnecessárias.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lastRenderedPageBreak/>
        <w:t>Primeiramente, utilizar o óleo lubrificante correto para o seu veículo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reduzirá custos</w:t>
      </w:r>
      <w:r w:rsidRPr="00B4678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 xml:space="preserve"> 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com trocas e de peça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i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sso porque quando o motor está lubrificado e funcionando de forma otimizada, não há tanto desgaste. Os custos com manutenção geral do veículo, com certeza, diminuirão muito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  <w:t xml:space="preserve">, </w:t>
      </w:r>
      <w:r w:rsidR="00B46782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a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lém disso, o óleo lubrificante dura mais tempo devido a sua viscosidade ideal para as temperaturas que o motor alcança. Isso significa que a troca de óleo precisará ser feita com menor </w:t>
      </w:r>
      <w:r w:rsidRPr="00B46782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freqüência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e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é claro, o motor funcionando da maneira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mais eficiente possível, 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significa que consumirá menos combustível.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Ao rodar sem desperdícios e protegido de desgastes, o motor apresentará melho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r </w:t>
      </w:r>
      <w:bookmarkStart w:id="0" w:name="_GoBack"/>
      <w:bookmarkEnd w:id="0"/>
      <w:r w:rsidR="00FC1E4B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desempenho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, por mais tempo e i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nclusive em cenários de uso pesado como em grandes cidades com trânsito complicado.</w:t>
      </w:r>
    </w:p>
    <w:p w:rsidR="0058151F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5 – </w:t>
      </w:r>
      <w:r w:rsidR="004935CD" w:rsidRPr="004935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8151F" w:rsidRPr="004935CD" w:rsidRDefault="0058151F" w:rsidP="00B4678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Seguir a recomendação de óleo lubrificante feita pelo fabricante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impacta positivamente</w:t>
      </w:r>
      <w:r w:rsidRPr="00B46782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 xml:space="preserve"> 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 rendimento do carro. Isso porque as montadoras realizam uma série de testes para cada tipo de motor, de acordo com a tecnologia embarcada</w:t>
      </w:r>
      <w:r w:rsidR="0058151F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e c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ada óleo lubrificante tem um conjunto diferente de características. Os testes detalhados do fabricante revelam quais dessas qualidades, juntas, possibilitam que o motor </w:t>
      </w:r>
      <w:proofErr w:type="spellStart"/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performe</w:t>
      </w:r>
      <w:proofErr w:type="spellEnd"/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 xml:space="preserve"> melhor.</w:t>
      </w:r>
    </w:p>
    <w:p w:rsidR="004935CD" w:rsidRPr="004935CD" w:rsidRDefault="004935CD" w:rsidP="00B4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lang w:eastAsia="pt-BR"/>
        </w:rPr>
      </w:pP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O produto recomendado pela montadora foi, portanto, escolhido entre tantos outros por um motivo. Aquele óleo lubrificante garantiu que o motor funcionasse em seu </w:t>
      </w:r>
      <w:r w:rsidRPr="004935C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pt-BR"/>
        </w:rPr>
        <w:t>melhor desempenho</w:t>
      </w:r>
      <w:r w:rsidRPr="004935CD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pt-BR"/>
        </w:rPr>
        <w:t>.</w:t>
      </w:r>
    </w:p>
    <w:p w:rsidR="00D9422F" w:rsidRPr="00B46782" w:rsidRDefault="00D9422F" w:rsidP="00B467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422F" w:rsidRPr="00B46782" w:rsidSect="00D94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B2F"/>
    <w:multiLevelType w:val="multilevel"/>
    <w:tmpl w:val="9406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C22B8D"/>
    <w:multiLevelType w:val="multilevel"/>
    <w:tmpl w:val="0366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5D1DB2"/>
    <w:multiLevelType w:val="multilevel"/>
    <w:tmpl w:val="BA1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485181"/>
    <w:multiLevelType w:val="multilevel"/>
    <w:tmpl w:val="C362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D82903"/>
    <w:multiLevelType w:val="multilevel"/>
    <w:tmpl w:val="2900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6935FE"/>
    <w:multiLevelType w:val="multilevel"/>
    <w:tmpl w:val="238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8C396E"/>
    <w:multiLevelType w:val="multilevel"/>
    <w:tmpl w:val="06B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5CD"/>
    <w:rsid w:val="004935CD"/>
    <w:rsid w:val="004C53B6"/>
    <w:rsid w:val="00503DD1"/>
    <w:rsid w:val="0058151F"/>
    <w:rsid w:val="005D2007"/>
    <w:rsid w:val="00AF40EB"/>
    <w:rsid w:val="00B46782"/>
    <w:rsid w:val="00C00E07"/>
    <w:rsid w:val="00D9422F"/>
    <w:rsid w:val="00F47A42"/>
    <w:rsid w:val="00FC1E4B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2F"/>
  </w:style>
  <w:style w:type="paragraph" w:styleId="Ttulo2">
    <w:name w:val="heading 2"/>
    <w:basedOn w:val="Normal"/>
    <w:link w:val="Ttulo2Char"/>
    <w:uiPriority w:val="9"/>
    <w:qFormat/>
    <w:rsid w:val="00493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93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935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935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5C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93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2017-12-29T17:25:00Z</dcterms:created>
  <dcterms:modified xsi:type="dcterms:W3CDTF">2017-12-29T17:26:00Z</dcterms:modified>
</cp:coreProperties>
</file>